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86" w:rsidRPr="00D50875" w:rsidRDefault="00B94D86" w:rsidP="00B80A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875">
        <w:rPr>
          <w:rFonts w:ascii="Times New Roman" w:hAnsi="Times New Roman" w:cs="Times New Roman"/>
          <w:b/>
          <w:sz w:val="26"/>
          <w:szCs w:val="26"/>
        </w:rPr>
        <w:t>Информация о проведении проверки</w:t>
      </w:r>
    </w:p>
    <w:p w:rsidR="00B94D86" w:rsidRPr="00D50875" w:rsidRDefault="00B94D86" w:rsidP="00B80A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875">
        <w:rPr>
          <w:rFonts w:ascii="Times New Roman" w:hAnsi="Times New Roman" w:cs="Times New Roman"/>
          <w:b/>
          <w:sz w:val="26"/>
          <w:szCs w:val="26"/>
        </w:rPr>
        <w:t>отделом внутреннего муниципального финансового контроля</w:t>
      </w:r>
    </w:p>
    <w:p w:rsidR="00B94D86" w:rsidRPr="00D50875" w:rsidRDefault="00B94D86" w:rsidP="00B80A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875">
        <w:rPr>
          <w:rFonts w:ascii="Times New Roman" w:hAnsi="Times New Roman" w:cs="Times New Roman"/>
          <w:b/>
          <w:sz w:val="26"/>
          <w:szCs w:val="26"/>
        </w:rPr>
        <w:t>комитета финансов администрации города Покачи</w:t>
      </w:r>
      <w:r w:rsidR="000633BF" w:rsidRPr="00D50875">
        <w:rPr>
          <w:rFonts w:ascii="Times New Roman" w:hAnsi="Times New Roman" w:cs="Times New Roman"/>
          <w:b/>
          <w:sz w:val="26"/>
          <w:szCs w:val="26"/>
        </w:rPr>
        <w:t xml:space="preserve"> в </w:t>
      </w:r>
    </w:p>
    <w:p w:rsidR="00270BBF" w:rsidRPr="00D50875" w:rsidRDefault="00021F0A" w:rsidP="00B80A3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автономно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учреждени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8429D0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«Спортивная школа», </w:t>
      </w: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автономно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учреждени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8429D0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спортивно-оздоровительн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комплекс</w:t>
      </w:r>
      <w:r w:rsidR="009F52D7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8429D0" w:rsidRPr="00D508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«Звездный»</w:t>
      </w:r>
    </w:p>
    <w:p w:rsidR="00270BBF" w:rsidRPr="00D50875" w:rsidRDefault="00270BBF" w:rsidP="00270BB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638B" w:rsidRPr="00D50875" w:rsidRDefault="005E4DB7" w:rsidP="00E103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875">
        <w:rPr>
          <w:rFonts w:ascii="Times New Roman" w:hAnsi="Times New Roman" w:cs="Times New Roman"/>
          <w:sz w:val="26"/>
          <w:szCs w:val="26"/>
        </w:rPr>
        <w:t>Н</w:t>
      </w:r>
      <w:r w:rsidR="00270BBF" w:rsidRPr="00D50875">
        <w:rPr>
          <w:rFonts w:ascii="Times New Roman" w:hAnsi="Times New Roman" w:cs="Times New Roman"/>
          <w:sz w:val="26"/>
          <w:szCs w:val="26"/>
        </w:rPr>
        <w:t xml:space="preserve">а основании приказа комитета финансов администрации города Покачи от </w:t>
      </w:r>
      <w:r w:rsidR="00EF3CBB" w:rsidRPr="00D50875">
        <w:rPr>
          <w:rFonts w:ascii="Times New Roman" w:hAnsi="Times New Roman" w:cs="Times New Roman"/>
          <w:sz w:val="26"/>
          <w:szCs w:val="26"/>
        </w:rPr>
        <w:t>08.09.</w:t>
      </w:r>
      <w:r w:rsidR="00270BBF" w:rsidRPr="00D50875">
        <w:rPr>
          <w:rFonts w:ascii="Times New Roman" w:hAnsi="Times New Roman" w:cs="Times New Roman"/>
          <w:sz w:val="26"/>
          <w:szCs w:val="26"/>
        </w:rPr>
        <w:t>2022 №</w:t>
      </w:r>
      <w:r w:rsidR="00EF3CBB" w:rsidRPr="00D50875">
        <w:rPr>
          <w:rFonts w:ascii="Times New Roman" w:hAnsi="Times New Roman" w:cs="Times New Roman"/>
          <w:sz w:val="26"/>
          <w:szCs w:val="26"/>
        </w:rPr>
        <w:t>33</w:t>
      </w:r>
      <w:r w:rsidR="00270BBF" w:rsidRPr="00D50875">
        <w:rPr>
          <w:rFonts w:ascii="Times New Roman" w:hAnsi="Times New Roman" w:cs="Times New Roman"/>
          <w:sz w:val="26"/>
          <w:szCs w:val="26"/>
        </w:rPr>
        <w:t xml:space="preserve"> «О назначении контрольного мероприятия», в соответствии с пунктом </w:t>
      </w:r>
      <w:r w:rsidR="00451EAA" w:rsidRPr="00D50875">
        <w:rPr>
          <w:rFonts w:ascii="Times New Roman" w:hAnsi="Times New Roman" w:cs="Times New Roman"/>
          <w:sz w:val="26"/>
          <w:szCs w:val="26"/>
        </w:rPr>
        <w:t>8</w:t>
      </w:r>
      <w:r w:rsidR="00270BBF" w:rsidRPr="00D50875">
        <w:rPr>
          <w:rFonts w:ascii="Times New Roman" w:hAnsi="Times New Roman" w:cs="Times New Roman"/>
          <w:sz w:val="26"/>
          <w:szCs w:val="26"/>
        </w:rPr>
        <w:t xml:space="preserve"> раздела 1 План проверок отдела внутреннего муниципального финансового контроля комитета финансов администрации города Покачи на 2022 год, утвержденного приказом комитета финансов администрации города Покачи от 20.12.2021 №29</w:t>
      </w:r>
      <w:r w:rsidRPr="00D50875">
        <w:rPr>
          <w:rFonts w:ascii="Times New Roman" w:hAnsi="Times New Roman" w:cs="Times New Roman"/>
          <w:sz w:val="26"/>
          <w:szCs w:val="26"/>
        </w:rPr>
        <w:t xml:space="preserve">, проведено </w:t>
      </w:r>
      <w:r w:rsidR="009A2CEE" w:rsidRPr="00D50875">
        <w:rPr>
          <w:rFonts w:ascii="Times New Roman" w:hAnsi="Times New Roman" w:cs="Times New Roman"/>
          <w:sz w:val="26"/>
          <w:szCs w:val="26"/>
        </w:rPr>
        <w:t>контрольно</w:t>
      </w:r>
      <w:r w:rsidRPr="00D50875">
        <w:rPr>
          <w:rFonts w:ascii="Times New Roman" w:hAnsi="Times New Roman" w:cs="Times New Roman"/>
          <w:sz w:val="26"/>
          <w:szCs w:val="26"/>
        </w:rPr>
        <w:t>е</w:t>
      </w:r>
      <w:r w:rsidR="009A2CEE" w:rsidRPr="00D50875">
        <w:rPr>
          <w:rFonts w:ascii="Times New Roman" w:hAnsi="Times New Roman" w:cs="Times New Roman"/>
          <w:sz w:val="26"/>
          <w:szCs w:val="26"/>
        </w:rPr>
        <w:t xml:space="preserve"> мероприятия: </w:t>
      </w:r>
      <w:r w:rsidR="00E103D5" w:rsidRPr="00D50875">
        <w:rPr>
          <w:rFonts w:ascii="Times New Roman" w:hAnsi="Times New Roman" w:cs="Times New Roman"/>
          <w:sz w:val="26"/>
          <w:szCs w:val="26"/>
        </w:rPr>
        <w:t>«Финансовый контроль в сфере основной деятельности»</w:t>
      </w:r>
      <w:r w:rsidR="00E0638B" w:rsidRPr="00D50875">
        <w:rPr>
          <w:rFonts w:ascii="Times New Roman" w:hAnsi="Times New Roman" w:cs="Times New Roman"/>
          <w:sz w:val="26"/>
          <w:szCs w:val="26"/>
        </w:rPr>
        <w:t>.</w:t>
      </w:r>
    </w:p>
    <w:p w:rsidR="0044226E" w:rsidRPr="00D50875" w:rsidRDefault="0044226E" w:rsidP="00E103D5">
      <w:pPr>
        <w:ind w:firstLine="709"/>
        <w:jc w:val="both"/>
        <w:rPr>
          <w:sz w:val="26"/>
          <w:szCs w:val="26"/>
        </w:rPr>
      </w:pPr>
      <w:r w:rsidRPr="00D50875">
        <w:rPr>
          <w:sz w:val="26"/>
          <w:szCs w:val="26"/>
        </w:rPr>
        <w:t xml:space="preserve">Вид проверки: </w:t>
      </w:r>
      <w:r w:rsidR="00451EAA" w:rsidRPr="00D50875">
        <w:rPr>
          <w:sz w:val="26"/>
          <w:szCs w:val="26"/>
        </w:rPr>
        <w:t>выездная</w:t>
      </w:r>
      <w:r w:rsidR="009107DA" w:rsidRPr="00D50875">
        <w:rPr>
          <w:sz w:val="26"/>
          <w:szCs w:val="26"/>
        </w:rPr>
        <w:t>.</w:t>
      </w:r>
    </w:p>
    <w:p w:rsidR="00D02863" w:rsidRPr="00D50875" w:rsidRDefault="00D02863" w:rsidP="00E103D5">
      <w:pPr>
        <w:ind w:firstLine="709"/>
        <w:jc w:val="both"/>
        <w:rPr>
          <w:sz w:val="26"/>
          <w:szCs w:val="26"/>
        </w:rPr>
      </w:pPr>
      <w:r w:rsidRPr="00D50875">
        <w:rPr>
          <w:sz w:val="26"/>
          <w:szCs w:val="26"/>
        </w:rPr>
        <w:t>Проверяемый период: 01.01.202</w:t>
      </w:r>
      <w:r w:rsidR="00EF3CBB" w:rsidRPr="00D50875">
        <w:rPr>
          <w:sz w:val="26"/>
          <w:szCs w:val="26"/>
        </w:rPr>
        <w:t>2</w:t>
      </w:r>
      <w:r w:rsidRPr="00D50875">
        <w:rPr>
          <w:sz w:val="26"/>
          <w:szCs w:val="26"/>
        </w:rPr>
        <w:t xml:space="preserve"> – 31.</w:t>
      </w:r>
      <w:r w:rsidR="00EF3CBB" w:rsidRPr="00D50875">
        <w:rPr>
          <w:sz w:val="26"/>
          <w:szCs w:val="26"/>
        </w:rPr>
        <w:t>08.2022</w:t>
      </w:r>
      <w:r w:rsidRPr="00D50875">
        <w:rPr>
          <w:sz w:val="26"/>
          <w:szCs w:val="26"/>
        </w:rPr>
        <w:t>.</w:t>
      </w:r>
    </w:p>
    <w:p w:rsidR="00E0638B" w:rsidRPr="00D50875" w:rsidRDefault="00E0638B" w:rsidP="00E103D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875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</w:t>
      </w:r>
      <w:r w:rsidR="00E103D5" w:rsidRPr="00D50875">
        <w:rPr>
          <w:rFonts w:ascii="Times New Roman" w:hAnsi="Times New Roman" w:cs="Times New Roman"/>
          <w:sz w:val="26"/>
          <w:szCs w:val="26"/>
        </w:rPr>
        <w:t>Назаровой А.Н</w:t>
      </w:r>
      <w:r w:rsidR="0007554D" w:rsidRPr="00D50875">
        <w:rPr>
          <w:rFonts w:ascii="Times New Roman" w:hAnsi="Times New Roman" w:cs="Times New Roman"/>
          <w:sz w:val="26"/>
          <w:szCs w:val="26"/>
        </w:rPr>
        <w:t>.</w:t>
      </w:r>
      <w:r w:rsidRPr="00D50875">
        <w:rPr>
          <w:rFonts w:ascii="Times New Roman" w:hAnsi="Times New Roman" w:cs="Times New Roman"/>
          <w:sz w:val="26"/>
          <w:szCs w:val="26"/>
        </w:rPr>
        <w:t xml:space="preserve">, </w:t>
      </w:r>
      <w:r w:rsidR="00E103D5" w:rsidRPr="00D50875">
        <w:rPr>
          <w:rFonts w:ascii="Times New Roman" w:hAnsi="Times New Roman" w:cs="Times New Roman"/>
          <w:sz w:val="26"/>
          <w:szCs w:val="26"/>
        </w:rPr>
        <w:t>главным специалистом</w:t>
      </w:r>
      <w:r w:rsidRPr="00D50875">
        <w:rPr>
          <w:rFonts w:ascii="Times New Roman" w:hAnsi="Times New Roman" w:cs="Times New Roman"/>
          <w:sz w:val="26"/>
          <w:szCs w:val="26"/>
        </w:rPr>
        <w:t xml:space="preserve"> отдела внутреннего муниципального финансового контроля комитета финансов администрации города Покачи.</w:t>
      </w:r>
      <w:r w:rsidR="00EA0731" w:rsidRPr="00D508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090" w:rsidRPr="00D50875" w:rsidRDefault="0097325C" w:rsidP="00E103D5">
      <w:pPr>
        <w:ind w:firstLine="709"/>
        <w:jc w:val="both"/>
        <w:rPr>
          <w:sz w:val="26"/>
          <w:szCs w:val="26"/>
          <w:lang w:eastAsia="ru-RU"/>
        </w:rPr>
      </w:pPr>
      <w:r w:rsidRPr="00D50875">
        <w:rPr>
          <w:color w:val="000000"/>
          <w:sz w:val="26"/>
          <w:szCs w:val="26"/>
        </w:rPr>
        <w:t>Настоящим контрольным мероприятием устанавливал</w:t>
      </w:r>
      <w:r w:rsidR="00E103D5" w:rsidRPr="00D50875">
        <w:rPr>
          <w:color w:val="000000"/>
          <w:sz w:val="26"/>
          <w:szCs w:val="26"/>
        </w:rPr>
        <w:t>о</w:t>
      </w:r>
      <w:r w:rsidRPr="00D50875">
        <w:rPr>
          <w:color w:val="000000"/>
          <w:sz w:val="26"/>
          <w:szCs w:val="26"/>
        </w:rPr>
        <w:t xml:space="preserve">сь </w:t>
      </w:r>
      <w:r w:rsidR="00E103D5" w:rsidRPr="00D50875">
        <w:rPr>
          <w:sz w:val="26"/>
          <w:szCs w:val="26"/>
          <w:lang w:eastAsia="ru-RU"/>
        </w:rPr>
        <w:t>соблюдение норм трудового права в части установления режима рабочего времени.</w:t>
      </w:r>
    </w:p>
    <w:p w:rsidR="007D4B26" w:rsidRPr="00D50875" w:rsidRDefault="007D4B26" w:rsidP="00E103D5">
      <w:pPr>
        <w:ind w:firstLine="709"/>
        <w:jc w:val="both"/>
        <w:rPr>
          <w:sz w:val="26"/>
          <w:szCs w:val="26"/>
          <w:lang w:eastAsia="ru-RU"/>
        </w:rPr>
      </w:pPr>
    </w:p>
    <w:p w:rsidR="00E103D5" w:rsidRPr="00D50875" w:rsidRDefault="00E103D5" w:rsidP="00E103D5">
      <w:pPr>
        <w:ind w:firstLine="709"/>
        <w:jc w:val="both"/>
        <w:rPr>
          <w:sz w:val="26"/>
          <w:szCs w:val="26"/>
        </w:rPr>
      </w:pPr>
      <w:r w:rsidRPr="00D50875">
        <w:rPr>
          <w:sz w:val="26"/>
          <w:szCs w:val="26"/>
        </w:rPr>
        <w:t>Выводы по результатам контрольного мероприятия:</w:t>
      </w:r>
    </w:p>
    <w:p w:rsidR="00E103D5" w:rsidRPr="00D50875" w:rsidRDefault="00E103D5" w:rsidP="00E103D5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D50875">
        <w:rPr>
          <w:color w:val="000000"/>
          <w:sz w:val="26"/>
          <w:szCs w:val="26"/>
        </w:rPr>
        <w:t>1.</w:t>
      </w:r>
      <w:r w:rsidRPr="00D50875">
        <w:rPr>
          <w:sz w:val="26"/>
          <w:szCs w:val="26"/>
        </w:rPr>
        <w:t xml:space="preserve"> </w:t>
      </w:r>
      <w:r w:rsidR="0043424D" w:rsidRPr="00D50875">
        <w:rPr>
          <w:sz w:val="26"/>
          <w:szCs w:val="26"/>
        </w:rPr>
        <w:t xml:space="preserve">В МАУ </w:t>
      </w:r>
      <w:r w:rsidR="0043424D" w:rsidRPr="00D50875">
        <w:rPr>
          <w:rFonts w:eastAsia="Calibri"/>
          <w:sz w:val="26"/>
          <w:szCs w:val="26"/>
          <w:lang w:eastAsia="ru-RU"/>
        </w:rPr>
        <w:t>«</w:t>
      </w:r>
      <w:r w:rsidR="0043424D" w:rsidRPr="00D50875">
        <w:rPr>
          <w:sz w:val="26"/>
          <w:szCs w:val="26"/>
        </w:rPr>
        <w:t>СШ</w:t>
      </w:r>
      <w:r w:rsidR="0043424D" w:rsidRPr="00D50875">
        <w:rPr>
          <w:rFonts w:eastAsia="Calibri"/>
          <w:sz w:val="26"/>
          <w:szCs w:val="26"/>
          <w:lang w:eastAsia="ru-RU"/>
        </w:rPr>
        <w:t>»</w:t>
      </w:r>
      <w:r w:rsidR="0043424D" w:rsidRPr="00D50875">
        <w:rPr>
          <w:sz w:val="26"/>
          <w:szCs w:val="26"/>
        </w:rPr>
        <w:t xml:space="preserve"> п</w:t>
      </w:r>
      <w:r w:rsidRPr="00D50875">
        <w:rPr>
          <w:sz w:val="26"/>
          <w:szCs w:val="26"/>
        </w:rPr>
        <w:t xml:space="preserve">ри проверке табелей учета использования рабочего времени выявлено превышение нормальной продолжительности рабочего времени (переработка), установленной статьями 91, 320 Трудового кодекса Российской Федерации, производственным календарем, по должностям </w:t>
      </w:r>
      <w:r w:rsidRPr="00D50875">
        <w:rPr>
          <w:rFonts w:eastAsia="Calibri"/>
          <w:sz w:val="26"/>
          <w:szCs w:val="26"/>
          <w:lang w:eastAsia="ru-RU"/>
        </w:rPr>
        <w:t>«Сторож», «Вахтер».</w:t>
      </w:r>
    </w:p>
    <w:p w:rsidR="00E103D5" w:rsidRPr="00D50875" w:rsidRDefault="00E103D5" w:rsidP="00E103D5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D50875">
        <w:rPr>
          <w:rFonts w:eastAsia="Calibri"/>
          <w:sz w:val="26"/>
          <w:szCs w:val="26"/>
          <w:lang w:eastAsia="ru-RU"/>
        </w:rPr>
        <w:t xml:space="preserve">2. </w:t>
      </w:r>
      <w:r w:rsidR="0043424D" w:rsidRPr="00D50875">
        <w:rPr>
          <w:sz w:val="26"/>
          <w:szCs w:val="26"/>
        </w:rPr>
        <w:t xml:space="preserve">В МАУ </w:t>
      </w:r>
      <w:r w:rsidR="0043424D" w:rsidRPr="00D50875">
        <w:rPr>
          <w:rFonts w:eastAsia="Calibri"/>
          <w:sz w:val="26"/>
          <w:szCs w:val="26"/>
          <w:lang w:eastAsia="ru-RU"/>
        </w:rPr>
        <w:t>«</w:t>
      </w:r>
      <w:r w:rsidR="0043424D" w:rsidRPr="00D50875">
        <w:rPr>
          <w:sz w:val="26"/>
          <w:szCs w:val="26"/>
        </w:rPr>
        <w:t>СШ</w:t>
      </w:r>
      <w:r w:rsidR="0043424D" w:rsidRPr="00D50875">
        <w:rPr>
          <w:rFonts w:eastAsia="Calibri"/>
          <w:sz w:val="26"/>
          <w:szCs w:val="26"/>
          <w:lang w:eastAsia="ru-RU"/>
        </w:rPr>
        <w:t>»</w:t>
      </w:r>
      <w:r w:rsidR="0043424D" w:rsidRPr="00D50875">
        <w:rPr>
          <w:sz w:val="26"/>
          <w:szCs w:val="26"/>
        </w:rPr>
        <w:t xml:space="preserve"> в</w:t>
      </w:r>
      <w:r w:rsidRPr="00D50875">
        <w:rPr>
          <w:rFonts w:eastAsia="Calibri"/>
          <w:sz w:val="26"/>
          <w:szCs w:val="26"/>
          <w:lang w:eastAsia="ru-RU"/>
        </w:rPr>
        <w:t>ыявлено несоответствие отраженных данных в табелях учета использования рабочего времени и графиках учета рабочего времени (количество ежедневно отработанных часов) фактическому режиму работы тренера, определенному расписанием тренировочных занятий.</w:t>
      </w:r>
    </w:p>
    <w:p w:rsidR="008D612A" w:rsidRPr="00D50875" w:rsidRDefault="0043424D" w:rsidP="00D50875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D50875">
        <w:rPr>
          <w:rFonts w:eastAsia="Calibri"/>
          <w:sz w:val="26"/>
          <w:szCs w:val="26"/>
          <w:lang w:eastAsia="ru-RU"/>
        </w:rPr>
        <w:t>3</w:t>
      </w:r>
      <w:r w:rsidR="00E103D5" w:rsidRPr="00D50875">
        <w:rPr>
          <w:rFonts w:eastAsia="Calibri"/>
          <w:sz w:val="26"/>
          <w:szCs w:val="26"/>
          <w:lang w:eastAsia="ru-RU"/>
        </w:rPr>
        <w:t xml:space="preserve">. </w:t>
      </w:r>
      <w:r w:rsidRPr="00D50875">
        <w:rPr>
          <w:rFonts w:eastAsia="Calibri"/>
          <w:sz w:val="26"/>
          <w:szCs w:val="26"/>
          <w:lang w:eastAsia="ru-RU"/>
        </w:rPr>
        <w:t>В МАУ СОК «Звездный»</w:t>
      </w:r>
      <w:r w:rsidR="00F662F6" w:rsidRPr="00D50875">
        <w:rPr>
          <w:rFonts w:eastAsia="Calibri"/>
          <w:sz w:val="26"/>
          <w:szCs w:val="26"/>
          <w:lang w:eastAsia="ru-RU"/>
        </w:rPr>
        <w:t xml:space="preserve"> </w:t>
      </w:r>
      <w:r w:rsidR="008D612A" w:rsidRPr="00D50875">
        <w:rPr>
          <w:sz w:val="26"/>
          <w:szCs w:val="26"/>
        </w:rPr>
        <w:t>в</w:t>
      </w:r>
      <w:r w:rsidR="008D612A" w:rsidRPr="00D50875">
        <w:rPr>
          <w:rFonts w:eastAsia="Calibri"/>
          <w:sz w:val="26"/>
          <w:szCs w:val="26"/>
          <w:lang w:eastAsia="ru-RU"/>
        </w:rPr>
        <w:t>ыявлено несоответствие отраженных данных в табелях учета использования рабочего времени (количество ежедневно отработанных часов) фактическому режиму работы тренера, определенному расписанием тренировочных занятий.</w:t>
      </w:r>
    </w:p>
    <w:p w:rsidR="00E103D5" w:rsidRPr="00D50875" w:rsidRDefault="0043424D" w:rsidP="00D50875">
      <w:pPr>
        <w:ind w:firstLine="709"/>
        <w:jc w:val="both"/>
        <w:rPr>
          <w:rFonts w:eastAsia="Calibri"/>
          <w:sz w:val="26"/>
          <w:szCs w:val="26"/>
        </w:rPr>
      </w:pPr>
      <w:r w:rsidRPr="00D50875">
        <w:rPr>
          <w:rFonts w:eastAsia="Calibri"/>
          <w:sz w:val="26"/>
          <w:szCs w:val="26"/>
          <w:lang w:eastAsia="ru-RU"/>
        </w:rPr>
        <w:t>4</w:t>
      </w:r>
      <w:r w:rsidR="00E103D5" w:rsidRPr="00D50875">
        <w:rPr>
          <w:rFonts w:eastAsia="Calibri"/>
          <w:sz w:val="26"/>
          <w:szCs w:val="26"/>
          <w:lang w:eastAsia="ru-RU"/>
        </w:rPr>
        <w:t xml:space="preserve">. </w:t>
      </w:r>
      <w:r w:rsidRPr="00D50875">
        <w:rPr>
          <w:rFonts w:eastAsia="Calibri"/>
          <w:sz w:val="26"/>
          <w:szCs w:val="26"/>
          <w:lang w:eastAsia="ru-RU"/>
        </w:rPr>
        <w:t>В МАУ СОК «Звездный»</w:t>
      </w:r>
      <w:r w:rsidR="00F662F6" w:rsidRPr="00D50875">
        <w:rPr>
          <w:rFonts w:eastAsia="Calibri"/>
          <w:sz w:val="26"/>
          <w:szCs w:val="26"/>
          <w:lang w:eastAsia="ru-RU"/>
        </w:rPr>
        <w:t xml:space="preserve"> у</w:t>
      </w:r>
      <w:r w:rsidR="00E103D5" w:rsidRPr="00D50875">
        <w:rPr>
          <w:rFonts w:eastAsia="Calibri"/>
          <w:sz w:val="26"/>
          <w:szCs w:val="26"/>
        </w:rPr>
        <w:t xml:space="preserve">становлена </w:t>
      </w:r>
      <w:r w:rsidR="00E103D5" w:rsidRPr="00D50875">
        <w:rPr>
          <w:color w:val="000000"/>
          <w:sz w:val="26"/>
          <w:szCs w:val="26"/>
        </w:rPr>
        <w:t>увеличенная</w:t>
      </w:r>
      <w:r w:rsidR="00E103D5" w:rsidRPr="00D50875">
        <w:rPr>
          <w:rFonts w:eastAsia="Calibri"/>
          <w:sz w:val="26"/>
          <w:szCs w:val="26"/>
        </w:rPr>
        <w:t xml:space="preserve"> тренерская нагрузка в шести случаях.</w:t>
      </w:r>
    </w:p>
    <w:p w:rsidR="00E103D5" w:rsidRPr="00D50875" w:rsidRDefault="0043424D" w:rsidP="00E103D5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D50875">
        <w:rPr>
          <w:rFonts w:eastAsia="Calibri"/>
          <w:sz w:val="26"/>
          <w:szCs w:val="26"/>
        </w:rPr>
        <w:t>5</w:t>
      </w:r>
      <w:r w:rsidR="00E103D5" w:rsidRPr="00D50875">
        <w:rPr>
          <w:rFonts w:eastAsia="Calibri"/>
          <w:sz w:val="26"/>
          <w:szCs w:val="26"/>
        </w:rPr>
        <w:t xml:space="preserve">. </w:t>
      </w:r>
      <w:r w:rsidRPr="00D50875">
        <w:rPr>
          <w:rFonts w:eastAsia="Calibri"/>
          <w:sz w:val="26"/>
          <w:szCs w:val="26"/>
          <w:lang w:eastAsia="ru-RU"/>
        </w:rPr>
        <w:t>В МАУ СОК «Звездный»</w:t>
      </w:r>
      <w:r w:rsidR="00F662F6" w:rsidRPr="00D50875">
        <w:rPr>
          <w:rFonts w:eastAsia="Calibri"/>
          <w:sz w:val="26"/>
          <w:szCs w:val="26"/>
          <w:lang w:eastAsia="ru-RU"/>
        </w:rPr>
        <w:t xml:space="preserve"> п</w:t>
      </w:r>
      <w:r w:rsidR="00E103D5" w:rsidRPr="00D50875">
        <w:rPr>
          <w:sz w:val="26"/>
          <w:szCs w:val="26"/>
        </w:rPr>
        <w:t>ри проверке табелей учета использования рабочего времени выявлено превышение нормальной продолжительности рабочего времени (переработка), установленной статьями 91, 320 Трудового кодекса Российской Федерации, производственным календарем, по должностям</w:t>
      </w:r>
      <w:r w:rsidR="00E103D5" w:rsidRPr="00D50875">
        <w:rPr>
          <w:rFonts w:eastAsia="Calibri"/>
          <w:sz w:val="26"/>
          <w:szCs w:val="26"/>
          <w:lang w:eastAsia="ru-RU"/>
        </w:rPr>
        <w:t xml:space="preserve"> «Гардеробщик», «Сторож», «Администратор».</w:t>
      </w:r>
    </w:p>
    <w:p w:rsidR="00D57F65" w:rsidRPr="00D50875" w:rsidRDefault="00D57F65" w:rsidP="00E103D5">
      <w:pPr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E103D5" w:rsidRPr="00D50875" w:rsidRDefault="00E103D5" w:rsidP="00E103D5">
      <w:pPr>
        <w:ind w:firstLine="709"/>
        <w:jc w:val="both"/>
        <w:rPr>
          <w:sz w:val="26"/>
          <w:szCs w:val="26"/>
        </w:rPr>
      </w:pPr>
      <w:r w:rsidRPr="00D50875">
        <w:rPr>
          <w:color w:val="000000"/>
          <w:sz w:val="26"/>
          <w:szCs w:val="26"/>
        </w:rPr>
        <w:t>Рекомендации по</w:t>
      </w:r>
      <w:r w:rsidRPr="00D50875">
        <w:rPr>
          <w:sz w:val="26"/>
          <w:szCs w:val="26"/>
        </w:rPr>
        <w:t xml:space="preserve"> результатам контрольного мероприятия:</w:t>
      </w:r>
    </w:p>
    <w:p w:rsidR="00E103D5" w:rsidRPr="00D50875" w:rsidRDefault="00E103D5" w:rsidP="00E103D5">
      <w:pPr>
        <w:ind w:firstLine="709"/>
        <w:jc w:val="both"/>
        <w:rPr>
          <w:color w:val="000000"/>
          <w:sz w:val="26"/>
          <w:szCs w:val="26"/>
        </w:rPr>
      </w:pPr>
      <w:r w:rsidRPr="00D50875">
        <w:rPr>
          <w:color w:val="000000"/>
          <w:sz w:val="26"/>
          <w:szCs w:val="26"/>
        </w:rPr>
        <w:t xml:space="preserve">1. </w:t>
      </w:r>
      <w:r w:rsidR="0043424D" w:rsidRPr="00D50875">
        <w:rPr>
          <w:sz w:val="26"/>
          <w:szCs w:val="26"/>
        </w:rPr>
        <w:t xml:space="preserve">МАУ «СШ» - </w:t>
      </w:r>
      <w:r w:rsidR="0043424D" w:rsidRPr="00D50875">
        <w:rPr>
          <w:color w:val="000000"/>
          <w:sz w:val="26"/>
          <w:szCs w:val="26"/>
        </w:rPr>
        <w:t>у</w:t>
      </w:r>
      <w:r w:rsidRPr="00D50875">
        <w:rPr>
          <w:color w:val="000000"/>
          <w:sz w:val="26"/>
          <w:szCs w:val="26"/>
        </w:rPr>
        <w:t>чет рабочего времени по должностям (вахтер, сторож) привести в соответствие со статьей 104 Трудового кодекса Российской Федерации.</w:t>
      </w:r>
    </w:p>
    <w:p w:rsidR="00E103D5" w:rsidRPr="00D50875" w:rsidRDefault="00E103D5" w:rsidP="00E103D5">
      <w:pPr>
        <w:ind w:firstLine="709"/>
        <w:jc w:val="both"/>
        <w:rPr>
          <w:sz w:val="26"/>
          <w:szCs w:val="26"/>
        </w:rPr>
      </w:pPr>
      <w:r w:rsidRPr="00D50875">
        <w:rPr>
          <w:sz w:val="26"/>
          <w:szCs w:val="26"/>
        </w:rPr>
        <w:t xml:space="preserve">2. </w:t>
      </w:r>
      <w:r w:rsidR="0043424D" w:rsidRPr="00D50875">
        <w:rPr>
          <w:sz w:val="26"/>
          <w:szCs w:val="26"/>
        </w:rPr>
        <w:t xml:space="preserve">МАУ «СШ» - </w:t>
      </w:r>
      <w:r w:rsidR="0043424D" w:rsidRPr="00D50875">
        <w:rPr>
          <w:color w:val="000000"/>
          <w:sz w:val="26"/>
          <w:szCs w:val="26"/>
        </w:rPr>
        <w:t>о</w:t>
      </w:r>
      <w:r w:rsidRPr="00D50875">
        <w:rPr>
          <w:color w:val="000000"/>
          <w:sz w:val="26"/>
          <w:szCs w:val="26"/>
        </w:rPr>
        <w:t>беспечить установление режима рабочего времени работников в соответствии со статьей 100 Трудового кодекса Российской Федерации (</w:t>
      </w:r>
      <w:r w:rsidRPr="00D50875">
        <w:rPr>
          <w:sz w:val="26"/>
          <w:szCs w:val="26"/>
        </w:rPr>
        <w:t xml:space="preserve">продолжительность рабочей недели, продолжительность ежедневной работы (смены), </w:t>
      </w:r>
      <w:r w:rsidRPr="00D50875">
        <w:rPr>
          <w:sz w:val="26"/>
          <w:szCs w:val="26"/>
        </w:rPr>
        <w:lastRenderedPageBreak/>
        <w:t>в том числе неполного рабочего дня (смены), время начала и окончания работы, время перерывов в работе, число смен в сутки, чередование рабочих и нерабочих дней).</w:t>
      </w:r>
    </w:p>
    <w:p w:rsidR="00E103D5" w:rsidRPr="00D50875" w:rsidRDefault="00E103D5" w:rsidP="00E103D5">
      <w:pPr>
        <w:ind w:firstLine="709"/>
        <w:jc w:val="both"/>
        <w:rPr>
          <w:color w:val="000000"/>
          <w:sz w:val="26"/>
          <w:szCs w:val="26"/>
        </w:rPr>
      </w:pPr>
      <w:r w:rsidRPr="00D50875">
        <w:rPr>
          <w:color w:val="000000"/>
          <w:sz w:val="26"/>
          <w:szCs w:val="26"/>
        </w:rPr>
        <w:t xml:space="preserve">3. </w:t>
      </w:r>
      <w:r w:rsidR="0043424D" w:rsidRPr="00D50875">
        <w:rPr>
          <w:sz w:val="26"/>
          <w:szCs w:val="26"/>
        </w:rPr>
        <w:t>МАУ «СШ» - в</w:t>
      </w:r>
      <w:r w:rsidRPr="00D50875">
        <w:rPr>
          <w:color w:val="000000"/>
          <w:sz w:val="26"/>
          <w:szCs w:val="26"/>
        </w:rPr>
        <w:t xml:space="preserve"> соответствии с абзацем 4 статьи 91 </w:t>
      </w:r>
      <w:r w:rsidRPr="00D50875">
        <w:rPr>
          <w:sz w:val="26"/>
          <w:szCs w:val="26"/>
        </w:rPr>
        <w:t xml:space="preserve">Трудового кодекса Российской Федерации в </w:t>
      </w:r>
      <w:r w:rsidRPr="00D50875">
        <w:rPr>
          <w:color w:val="000000"/>
          <w:sz w:val="26"/>
          <w:szCs w:val="26"/>
        </w:rPr>
        <w:t>табеле учета использования рабочего времени, графике учета рабочего времени отражать фактически отработанное время.</w:t>
      </w:r>
    </w:p>
    <w:p w:rsidR="00E103D5" w:rsidRPr="00D50875" w:rsidRDefault="0043424D" w:rsidP="00E103D5">
      <w:pPr>
        <w:ind w:firstLine="709"/>
        <w:jc w:val="both"/>
        <w:rPr>
          <w:sz w:val="26"/>
          <w:szCs w:val="26"/>
        </w:rPr>
      </w:pPr>
      <w:r w:rsidRPr="00D50875">
        <w:rPr>
          <w:sz w:val="26"/>
          <w:szCs w:val="26"/>
        </w:rPr>
        <w:t>4</w:t>
      </w:r>
      <w:r w:rsidR="00E103D5" w:rsidRPr="00D50875">
        <w:rPr>
          <w:sz w:val="26"/>
          <w:szCs w:val="26"/>
        </w:rPr>
        <w:t xml:space="preserve">. </w:t>
      </w:r>
      <w:r w:rsidRPr="00D50875">
        <w:rPr>
          <w:sz w:val="26"/>
          <w:szCs w:val="26"/>
        </w:rPr>
        <w:t>МАУ «СОК «Звездный» - п</w:t>
      </w:r>
      <w:r w:rsidR="00E103D5" w:rsidRPr="00D50875">
        <w:rPr>
          <w:sz w:val="26"/>
          <w:szCs w:val="26"/>
        </w:rPr>
        <w:t>ривести продолжительность рабочего времени тренеров в соответствии с абзацем 2 статьи 91, статьи 320 Трудового кодекса Российской Федерации.</w:t>
      </w:r>
    </w:p>
    <w:p w:rsidR="00E103D5" w:rsidRPr="00D50875" w:rsidRDefault="006967DF" w:rsidP="00E103D5">
      <w:pPr>
        <w:ind w:firstLine="709"/>
        <w:jc w:val="both"/>
        <w:rPr>
          <w:color w:val="000000"/>
          <w:sz w:val="26"/>
          <w:szCs w:val="26"/>
        </w:rPr>
      </w:pPr>
      <w:r w:rsidRPr="00D50875">
        <w:rPr>
          <w:sz w:val="26"/>
          <w:szCs w:val="26"/>
        </w:rPr>
        <w:t>5</w:t>
      </w:r>
      <w:r w:rsidR="00E103D5" w:rsidRPr="00D50875">
        <w:rPr>
          <w:sz w:val="26"/>
          <w:szCs w:val="26"/>
        </w:rPr>
        <w:t xml:space="preserve">. </w:t>
      </w:r>
      <w:r w:rsidR="0043424D" w:rsidRPr="00D50875">
        <w:rPr>
          <w:sz w:val="26"/>
          <w:szCs w:val="26"/>
        </w:rPr>
        <w:t>МАУ «СОК «Звездный» - у</w:t>
      </w:r>
      <w:r w:rsidR="00E103D5" w:rsidRPr="00D50875">
        <w:rPr>
          <w:color w:val="000000"/>
          <w:sz w:val="26"/>
          <w:szCs w:val="26"/>
        </w:rPr>
        <w:t>чет рабочего времени по должностям (администратор, сторож, гардеробщик) привести в соответствие со статьей 104 Трудового кодекса Российской Федерации.</w:t>
      </w:r>
    </w:p>
    <w:p w:rsidR="00E103D5" w:rsidRPr="00D50875" w:rsidRDefault="006967DF" w:rsidP="00E103D5">
      <w:pPr>
        <w:ind w:firstLine="709"/>
        <w:jc w:val="both"/>
        <w:rPr>
          <w:sz w:val="26"/>
          <w:szCs w:val="26"/>
        </w:rPr>
      </w:pPr>
      <w:r w:rsidRPr="00D50875">
        <w:rPr>
          <w:color w:val="000000"/>
          <w:sz w:val="26"/>
          <w:szCs w:val="26"/>
        </w:rPr>
        <w:t>6</w:t>
      </w:r>
      <w:r w:rsidR="00E103D5" w:rsidRPr="00D50875">
        <w:rPr>
          <w:color w:val="000000"/>
          <w:sz w:val="26"/>
          <w:szCs w:val="26"/>
        </w:rPr>
        <w:t xml:space="preserve">. </w:t>
      </w:r>
      <w:r w:rsidR="0043424D" w:rsidRPr="00D50875">
        <w:rPr>
          <w:sz w:val="26"/>
          <w:szCs w:val="26"/>
        </w:rPr>
        <w:t xml:space="preserve">МАУ «СОК «Звездный» - </w:t>
      </w:r>
      <w:r w:rsidR="0043424D" w:rsidRPr="00D50875">
        <w:rPr>
          <w:color w:val="000000"/>
          <w:sz w:val="26"/>
          <w:szCs w:val="26"/>
        </w:rPr>
        <w:t>о</w:t>
      </w:r>
      <w:r w:rsidR="00E103D5" w:rsidRPr="00D50875">
        <w:rPr>
          <w:color w:val="000000"/>
          <w:sz w:val="26"/>
          <w:szCs w:val="26"/>
        </w:rPr>
        <w:t>беспечить установление режима рабочего времени работников в соответствии со статьей 100 Трудового кодекса Российской Федерации (</w:t>
      </w:r>
      <w:r w:rsidR="00E103D5" w:rsidRPr="00D50875">
        <w:rPr>
          <w:sz w:val="26"/>
          <w:szCs w:val="26"/>
        </w:rPr>
        <w:t>продолжительность рабочей недели,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 смен в сутки, чередование рабочих и нерабочих дней).</w:t>
      </w:r>
    </w:p>
    <w:p w:rsidR="00E103D5" w:rsidRPr="00D50875" w:rsidRDefault="006967DF" w:rsidP="00E103D5">
      <w:pPr>
        <w:ind w:firstLine="709"/>
        <w:jc w:val="both"/>
        <w:rPr>
          <w:color w:val="000000"/>
          <w:sz w:val="26"/>
          <w:szCs w:val="26"/>
        </w:rPr>
      </w:pPr>
      <w:r w:rsidRPr="00D50875">
        <w:rPr>
          <w:sz w:val="26"/>
          <w:szCs w:val="26"/>
        </w:rPr>
        <w:t>7</w:t>
      </w:r>
      <w:r w:rsidR="00E103D5" w:rsidRPr="00D50875">
        <w:rPr>
          <w:sz w:val="26"/>
          <w:szCs w:val="26"/>
        </w:rPr>
        <w:t xml:space="preserve">. </w:t>
      </w:r>
      <w:r w:rsidR="0043424D" w:rsidRPr="00D50875">
        <w:rPr>
          <w:sz w:val="26"/>
          <w:szCs w:val="26"/>
        </w:rPr>
        <w:t xml:space="preserve">МАУ «СОК «Звездный» - </w:t>
      </w:r>
      <w:r w:rsidR="0043424D" w:rsidRPr="00D50875">
        <w:rPr>
          <w:color w:val="000000"/>
          <w:sz w:val="26"/>
          <w:szCs w:val="26"/>
        </w:rPr>
        <w:t>в</w:t>
      </w:r>
      <w:r w:rsidR="00E103D5" w:rsidRPr="00D50875">
        <w:rPr>
          <w:color w:val="000000"/>
          <w:sz w:val="26"/>
          <w:szCs w:val="26"/>
        </w:rPr>
        <w:t xml:space="preserve"> соответствии с абзацем 4 статьи 91 </w:t>
      </w:r>
      <w:r w:rsidR="00E103D5" w:rsidRPr="00D50875">
        <w:rPr>
          <w:sz w:val="26"/>
          <w:szCs w:val="26"/>
        </w:rPr>
        <w:t xml:space="preserve">Трудового кодекса Российской Федерации в </w:t>
      </w:r>
      <w:r w:rsidR="00E103D5" w:rsidRPr="00D50875">
        <w:rPr>
          <w:color w:val="000000"/>
          <w:sz w:val="26"/>
          <w:szCs w:val="26"/>
        </w:rPr>
        <w:t>табеле учета использования рабочего времени, графике учета рабочего времени отражать фактически отработанное время.</w:t>
      </w:r>
    </w:p>
    <w:sectPr w:rsidR="00E103D5" w:rsidRPr="00D50875" w:rsidSect="00D50875">
      <w:footerReference w:type="default" r:id="rId8"/>
      <w:pgSz w:w="11906" w:h="16838"/>
      <w:pgMar w:top="568" w:right="707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63" w:rsidRDefault="00622663" w:rsidP="00DD1690">
      <w:r>
        <w:separator/>
      </w:r>
    </w:p>
  </w:endnote>
  <w:endnote w:type="continuationSeparator" w:id="1">
    <w:p w:rsidR="00622663" w:rsidRDefault="00622663" w:rsidP="00DD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63" w:rsidRDefault="00622663">
    <w:pPr>
      <w:pStyle w:val="a7"/>
      <w:jc w:val="right"/>
    </w:pPr>
    <w:fldSimple w:instr=" PAGE   \* MERGEFORMAT ">
      <w:r w:rsidR="00D5087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63" w:rsidRDefault="00622663" w:rsidP="00DD1690">
      <w:r>
        <w:separator/>
      </w:r>
    </w:p>
  </w:footnote>
  <w:footnote w:type="continuationSeparator" w:id="1">
    <w:p w:rsidR="00622663" w:rsidRDefault="00622663" w:rsidP="00DD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B05FA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21F1D1F"/>
    <w:multiLevelType w:val="hybridMultilevel"/>
    <w:tmpl w:val="BF42E7AC"/>
    <w:lvl w:ilvl="0" w:tplc="C730FE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2A0310"/>
    <w:multiLevelType w:val="hybridMultilevel"/>
    <w:tmpl w:val="780A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5320"/>
    <w:multiLevelType w:val="hybridMultilevel"/>
    <w:tmpl w:val="836E8354"/>
    <w:lvl w:ilvl="0" w:tplc="08D07F0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5602B5B"/>
    <w:multiLevelType w:val="hybridMultilevel"/>
    <w:tmpl w:val="F000D254"/>
    <w:lvl w:ilvl="0" w:tplc="08D0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242E3"/>
    <w:multiLevelType w:val="hybridMultilevel"/>
    <w:tmpl w:val="9E3A8E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486A1F"/>
    <w:multiLevelType w:val="hybridMultilevel"/>
    <w:tmpl w:val="FA1466B2"/>
    <w:lvl w:ilvl="0" w:tplc="ACBE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734D54"/>
    <w:multiLevelType w:val="multilevel"/>
    <w:tmpl w:val="CD9A1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8">
    <w:nsid w:val="22E02019"/>
    <w:multiLevelType w:val="hybridMultilevel"/>
    <w:tmpl w:val="2AA2F0B4"/>
    <w:lvl w:ilvl="0" w:tplc="08D0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2C20"/>
    <w:multiLevelType w:val="hybridMultilevel"/>
    <w:tmpl w:val="54F48A76"/>
    <w:lvl w:ilvl="0" w:tplc="ABE04D92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7626BB"/>
    <w:multiLevelType w:val="multilevel"/>
    <w:tmpl w:val="F7C84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C6B3C3C"/>
    <w:multiLevelType w:val="hybridMultilevel"/>
    <w:tmpl w:val="98825D04"/>
    <w:lvl w:ilvl="0" w:tplc="D79E7D8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F862EE"/>
    <w:multiLevelType w:val="hybridMultilevel"/>
    <w:tmpl w:val="95485604"/>
    <w:lvl w:ilvl="0" w:tplc="DAF6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7202E6"/>
    <w:multiLevelType w:val="hybridMultilevel"/>
    <w:tmpl w:val="ABC4004A"/>
    <w:lvl w:ilvl="0" w:tplc="32CE77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1174AE"/>
    <w:multiLevelType w:val="multilevel"/>
    <w:tmpl w:val="15085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6F72B3"/>
    <w:multiLevelType w:val="hybridMultilevel"/>
    <w:tmpl w:val="1BECA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C32D6"/>
    <w:multiLevelType w:val="hybridMultilevel"/>
    <w:tmpl w:val="E5FA6C5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21316"/>
    <w:multiLevelType w:val="hybridMultilevel"/>
    <w:tmpl w:val="C9E00CF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E829EC"/>
    <w:multiLevelType w:val="multilevel"/>
    <w:tmpl w:val="D8280F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EA23705"/>
    <w:multiLevelType w:val="multilevel"/>
    <w:tmpl w:val="0818BA90"/>
    <w:lvl w:ilvl="0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67934018"/>
    <w:multiLevelType w:val="hybridMultilevel"/>
    <w:tmpl w:val="55028808"/>
    <w:lvl w:ilvl="0" w:tplc="7EF851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912"/>
    <w:multiLevelType w:val="hybridMultilevel"/>
    <w:tmpl w:val="5F76BA3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E51C2"/>
    <w:multiLevelType w:val="multilevel"/>
    <w:tmpl w:val="97B6B98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22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21"/>
  </w:num>
  <w:num w:numId="22">
    <w:abstractNumId w:val="6"/>
  </w:num>
  <w:num w:numId="23">
    <w:abstractNumId w:val="13"/>
  </w:num>
  <w:num w:numId="24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160"/>
    <w:rsid w:val="000001F4"/>
    <w:rsid w:val="00001A3B"/>
    <w:rsid w:val="000041E2"/>
    <w:rsid w:val="00004E95"/>
    <w:rsid w:val="00005708"/>
    <w:rsid w:val="000061D2"/>
    <w:rsid w:val="00006FF3"/>
    <w:rsid w:val="00007E80"/>
    <w:rsid w:val="00010628"/>
    <w:rsid w:val="00013C53"/>
    <w:rsid w:val="00014A60"/>
    <w:rsid w:val="00016973"/>
    <w:rsid w:val="000204CA"/>
    <w:rsid w:val="00020F03"/>
    <w:rsid w:val="00021F0A"/>
    <w:rsid w:val="00022DCC"/>
    <w:rsid w:val="00024248"/>
    <w:rsid w:val="00025383"/>
    <w:rsid w:val="000257F6"/>
    <w:rsid w:val="00026BAD"/>
    <w:rsid w:val="00027D70"/>
    <w:rsid w:val="000309AC"/>
    <w:rsid w:val="00031CA5"/>
    <w:rsid w:val="000322F2"/>
    <w:rsid w:val="00033666"/>
    <w:rsid w:val="00033D24"/>
    <w:rsid w:val="00034672"/>
    <w:rsid w:val="00034A8A"/>
    <w:rsid w:val="00034E5C"/>
    <w:rsid w:val="000406E6"/>
    <w:rsid w:val="00043394"/>
    <w:rsid w:val="00045CD7"/>
    <w:rsid w:val="00047F06"/>
    <w:rsid w:val="00050561"/>
    <w:rsid w:val="000513B5"/>
    <w:rsid w:val="000516DF"/>
    <w:rsid w:val="00052F63"/>
    <w:rsid w:val="00055C1E"/>
    <w:rsid w:val="00061D21"/>
    <w:rsid w:val="000633BF"/>
    <w:rsid w:val="00064063"/>
    <w:rsid w:val="00065BCA"/>
    <w:rsid w:val="00066302"/>
    <w:rsid w:val="0006692E"/>
    <w:rsid w:val="00066F30"/>
    <w:rsid w:val="00067E3B"/>
    <w:rsid w:val="00070F66"/>
    <w:rsid w:val="00071160"/>
    <w:rsid w:val="000727C4"/>
    <w:rsid w:val="0007554D"/>
    <w:rsid w:val="00076FD5"/>
    <w:rsid w:val="000809EF"/>
    <w:rsid w:val="00080E20"/>
    <w:rsid w:val="000820D9"/>
    <w:rsid w:val="00083C09"/>
    <w:rsid w:val="00084FCD"/>
    <w:rsid w:val="00085AC3"/>
    <w:rsid w:val="000906E0"/>
    <w:rsid w:val="00093583"/>
    <w:rsid w:val="000938C0"/>
    <w:rsid w:val="00093961"/>
    <w:rsid w:val="000948BC"/>
    <w:rsid w:val="00094ABF"/>
    <w:rsid w:val="00095291"/>
    <w:rsid w:val="00097B67"/>
    <w:rsid w:val="000A272B"/>
    <w:rsid w:val="000B3461"/>
    <w:rsid w:val="000B4743"/>
    <w:rsid w:val="000B5E45"/>
    <w:rsid w:val="000B62B1"/>
    <w:rsid w:val="000B7429"/>
    <w:rsid w:val="000C30E8"/>
    <w:rsid w:val="000C5B98"/>
    <w:rsid w:val="000C6F6F"/>
    <w:rsid w:val="000D102A"/>
    <w:rsid w:val="000D2462"/>
    <w:rsid w:val="000D631D"/>
    <w:rsid w:val="000D66A4"/>
    <w:rsid w:val="000E01E3"/>
    <w:rsid w:val="000E11C1"/>
    <w:rsid w:val="000E32B3"/>
    <w:rsid w:val="000E4071"/>
    <w:rsid w:val="000E4C74"/>
    <w:rsid w:val="000E68EC"/>
    <w:rsid w:val="000F0A4B"/>
    <w:rsid w:val="000F1537"/>
    <w:rsid w:val="000F1BD2"/>
    <w:rsid w:val="000F38DE"/>
    <w:rsid w:val="000F624C"/>
    <w:rsid w:val="000F6AC1"/>
    <w:rsid w:val="000F747D"/>
    <w:rsid w:val="000F75B6"/>
    <w:rsid w:val="001021E4"/>
    <w:rsid w:val="00102389"/>
    <w:rsid w:val="001060DC"/>
    <w:rsid w:val="00106DF1"/>
    <w:rsid w:val="001101C5"/>
    <w:rsid w:val="001116BC"/>
    <w:rsid w:val="00111C95"/>
    <w:rsid w:val="0011272F"/>
    <w:rsid w:val="00113F5D"/>
    <w:rsid w:val="00115BAF"/>
    <w:rsid w:val="0011790D"/>
    <w:rsid w:val="0012030B"/>
    <w:rsid w:val="001207E0"/>
    <w:rsid w:val="00122F50"/>
    <w:rsid w:val="00123F81"/>
    <w:rsid w:val="00124C69"/>
    <w:rsid w:val="00124CD3"/>
    <w:rsid w:val="00126F1D"/>
    <w:rsid w:val="0012746F"/>
    <w:rsid w:val="00127785"/>
    <w:rsid w:val="001304E8"/>
    <w:rsid w:val="0013075B"/>
    <w:rsid w:val="00131AC3"/>
    <w:rsid w:val="0013207B"/>
    <w:rsid w:val="0013217C"/>
    <w:rsid w:val="0013282E"/>
    <w:rsid w:val="00132FA9"/>
    <w:rsid w:val="00134890"/>
    <w:rsid w:val="0013773A"/>
    <w:rsid w:val="00137E90"/>
    <w:rsid w:val="00141FD2"/>
    <w:rsid w:val="0014243F"/>
    <w:rsid w:val="00142A70"/>
    <w:rsid w:val="00142ACB"/>
    <w:rsid w:val="00142F18"/>
    <w:rsid w:val="0014358D"/>
    <w:rsid w:val="00145F84"/>
    <w:rsid w:val="00146A8D"/>
    <w:rsid w:val="00147559"/>
    <w:rsid w:val="00150BAD"/>
    <w:rsid w:val="00150E04"/>
    <w:rsid w:val="001516F6"/>
    <w:rsid w:val="00152EE8"/>
    <w:rsid w:val="00153CAF"/>
    <w:rsid w:val="001553F3"/>
    <w:rsid w:val="00155E15"/>
    <w:rsid w:val="00161320"/>
    <w:rsid w:val="00161356"/>
    <w:rsid w:val="00161421"/>
    <w:rsid w:val="00161E7A"/>
    <w:rsid w:val="0016221C"/>
    <w:rsid w:val="00165681"/>
    <w:rsid w:val="00166492"/>
    <w:rsid w:val="00167DE3"/>
    <w:rsid w:val="001718CD"/>
    <w:rsid w:val="00171A59"/>
    <w:rsid w:val="001739A2"/>
    <w:rsid w:val="00173B2B"/>
    <w:rsid w:val="001756FD"/>
    <w:rsid w:val="001765A2"/>
    <w:rsid w:val="00180C59"/>
    <w:rsid w:val="00180E08"/>
    <w:rsid w:val="00181946"/>
    <w:rsid w:val="001832F6"/>
    <w:rsid w:val="00184C10"/>
    <w:rsid w:val="00184F7F"/>
    <w:rsid w:val="00186EEB"/>
    <w:rsid w:val="00187307"/>
    <w:rsid w:val="0018738B"/>
    <w:rsid w:val="001908F9"/>
    <w:rsid w:val="001917A5"/>
    <w:rsid w:val="001929B3"/>
    <w:rsid w:val="00193CEC"/>
    <w:rsid w:val="0019439C"/>
    <w:rsid w:val="001946AB"/>
    <w:rsid w:val="00194C32"/>
    <w:rsid w:val="001954F6"/>
    <w:rsid w:val="001955DF"/>
    <w:rsid w:val="00195C0B"/>
    <w:rsid w:val="001A1F63"/>
    <w:rsid w:val="001A25D3"/>
    <w:rsid w:val="001A2AF6"/>
    <w:rsid w:val="001B1323"/>
    <w:rsid w:val="001B1C91"/>
    <w:rsid w:val="001B2597"/>
    <w:rsid w:val="001B2CBA"/>
    <w:rsid w:val="001B6773"/>
    <w:rsid w:val="001C350C"/>
    <w:rsid w:val="001C37B7"/>
    <w:rsid w:val="001C3C11"/>
    <w:rsid w:val="001C4778"/>
    <w:rsid w:val="001C5F76"/>
    <w:rsid w:val="001C61C1"/>
    <w:rsid w:val="001D0B6A"/>
    <w:rsid w:val="001D2401"/>
    <w:rsid w:val="001D298A"/>
    <w:rsid w:val="001D570D"/>
    <w:rsid w:val="001D5FF9"/>
    <w:rsid w:val="001E00D7"/>
    <w:rsid w:val="001E1D0E"/>
    <w:rsid w:val="001E29E3"/>
    <w:rsid w:val="001E339A"/>
    <w:rsid w:val="001E33C8"/>
    <w:rsid w:val="001E467B"/>
    <w:rsid w:val="001F0E92"/>
    <w:rsid w:val="001F132E"/>
    <w:rsid w:val="001F694A"/>
    <w:rsid w:val="001F7CBF"/>
    <w:rsid w:val="001F7D35"/>
    <w:rsid w:val="00200698"/>
    <w:rsid w:val="002009F6"/>
    <w:rsid w:val="00202B42"/>
    <w:rsid w:val="00204820"/>
    <w:rsid w:val="00205A36"/>
    <w:rsid w:val="00210540"/>
    <w:rsid w:val="00211663"/>
    <w:rsid w:val="00214B8D"/>
    <w:rsid w:val="00216F66"/>
    <w:rsid w:val="00217272"/>
    <w:rsid w:val="00217AA9"/>
    <w:rsid w:val="0022136A"/>
    <w:rsid w:val="00221731"/>
    <w:rsid w:val="00221D2B"/>
    <w:rsid w:val="00223445"/>
    <w:rsid w:val="0022356C"/>
    <w:rsid w:val="002241E1"/>
    <w:rsid w:val="00225DBC"/>
    <w:rsid w:val="00225FD9"/>
    <w:rsid w:val="00230FDE"/>
    <w:rsid w:val="0023182C"/>
    <w:rsid w:val="002325DC"/>
    <w:rsid w:val="002328CB"/>
    <w:rsid w:val="002335DB"/>
    <w:rsid w:val="00235655"/>
    <w:rsid w:val="00235B14"/>
    <w:rsid w:val="00236406"/>
    <w:rsid w:val="002437AB"/>
    <w:rsid w:val="0024570F"/>
    <w:rsid w:val="0024581D"/>
    <w:rsid w:val="0024634F"/>
    <w:rsid w:val="00246DBA"/>
    <w:rsid w:val="00247F83"/>
    <w:rsid w:val="00254957"/>
    <w:rsid w:val="00256ED4"/>
    <w:rsid w:val="002621E0"/>
    <w:rsid w:val="00263978"/>
    <w:rsid w:val="002648D4"/>
    <w:rsid w:val="002656AD"/>
    <w:rsid w:val="0026595F"/>
    <w:rsid w:val="00265D60"/>
    <w:rsid w:val="00266943"/>
    <w:rsid w:val="00267D75"/>
    <w:rsid w:val="00267DFF"/>
    <w:rsid w:val="0027021A"/>
    <w:rsid w:val="00270BBF"/>
    <w:rsid w:val="0027201F"/>
    <w:rsid w:val="00272470"/>
    <w:rsid w:val="0027264B"/>
    <w:rsid w:val="0027353D"/>
    <w:rsid w:val="00273D79"/>
    <w:rsid w:val="002760F5"/>
    <w:rsid w:val="00276A27"/>
    <w:rsid w:val="00276C78"/>
    <w:rsid w:val="002812EF"/>
    <w:rsid w:val="00282AD9"/>
    <w:rsid w:val="002836D6"/>
    <w:rsid w:val="0028405D"/>
    <w:rsid w:val="00284C38"/>
    <w:rsid w:val="00286798"/>
    <w:rsid w:val="00286C89"/>
    <w:rsid w:val="00287220"/>
    <w:rsid w:val="0029157F"/>
    <w:rsid w:val="00291BF9"/>
    <w:rsid w:val="00293F19"/>
    <w:rsid w:val="002955B0"/>
    <w:rsid w:val="00296D97"/>
    <w:rsid w:val="00297520"/>
    <w:rsid w:val="002A21BD"/>
    <w:rsid w:val="002A3774"/>
    <w:rsid w:val="002A3822"/>
    <w:rsid w:val="002A5788"/>
    <w:rsid w:val="002A5D80"/>
    <w:rsid w:val="002A69CD"/>
    <w:rsid w:val="002A6F73"/>
    <w:rsid w:val="002A7FB0"/>
    <w:rsid w:val="002A7FD3"/>
    <w:rsid w:val="002B2F99"/>
    <w:rsid w:val="002B6713"/>
    <w:rsid w:val="002B6803"/>
    <w:rsid w:val="002B6CD7"/>
    <w:rsid w:val="002C1068"/>
    <w:rsid w:val="002C1A12"/>
    <w:rsid w:val="002C1D7A"/>
    <w:rsid w:val="002C6E7F"/>
    <w:rsid w:val="002D0867"/>
    <w:rsid w:val="002D0FC6"/>
    <w:rsid w:val="002D2B6F"/>
    <w:rsid w:val="002D66F9"/>
    <w:rsid w:val="002D6720"/>
    <w:rsid w:val="002D72C9"/>
    <w:rsid w:val="002E044F"/>
    <w:rsid w:val="002E0B85"/>
    <w:rsid w:val="002E104B"/>
    <w:rsid w:val="002E21BF"/>
    <w:rsid w:val="002E2927"/>
    <w:rsid w:val="002E3354"/>
    <w:rsid w:val="002E3559"/>
    <w:rsid w:val="002E39BC"/>
    <w:rsid w:val="002E42C6"/>
    <w:rsid w:val="002E477F"/>
    <w:rsid w:val="002F486F"/>
    <w:rsid w:val="002F550D"/>
    <w:rsid w:val="002F5C2C"/>
    <w:rsid w:val="002F5C6E"/>
    <w:rsid w:val="002F6775"/>
    <w:rsid w:val="002F719D"/>
    <w:rsid w:val="002F765B"/>
    <w:rsid w:val="00303898"/>
    <w:rsid w:val="0030669A"/>
    <w:rsid w:val="00311A73"/>
    <w:rsid w:val="00311B4F"/>
    <w:rsid w:val="003140FF"/>
    <w:rsid w:val="00314CC2"/>
    <w:rsid w:val="00315D3C"/>
    <w:rsid w:val="0031667F"/>
    <w:rsid w:val="003201E5"/>
    <w:rsid w:val="003206B2"/>
    <w:rsid w:val="003206C3"/>
    <w:rsid w:val="0032148D"/>
    <w:rsid w:val="00322409"/>
    <w:rsid w:val="003231E0"/>
    <w:rsid w:val="00323D34"/>
    <w:rsid w:val="00325369"/>
    <w:rsid w:val="0033026E"/>
    <w:rsid w:val="00330CB8"/>
    <w:rsid w:val="003311C3"/>
    <w:rsid w:val="00331B5D"/>
    <w:rsid w:val="00331FB2"/>
    <w:rsid w:val="00331FD3"/>
    <w:rsid w:val="00335D98"/>
    <w:rsid w:val="00336BA5"/>
    <w:rsid w:val="003379A0"/>
    <w:rsid w:val="0034590C"/>
    <w:rsid w:val="00347A62"/>
    <w:rsid w:val="00347B5A"/>
    <w:rsid w:val="003532AC"/>
    <w:rsid w:val="00353A74"/>
    <w:rsid w:val="00353C12"/>
    <w:rsid w:val="00355926"/>
    <w:rsid w:val="00355CEC"/>
    <w:rsid w:val="00360786"/>
    <w:rsid w:val="00361ED0"/>
    <w:rsid w:val="00361F1C"/>
    <w:rsid w:val="0036630B"/>
    <w:rsid w:val="00367A05"/>
    <w:rsid w:val="00367E1C"/>
    <w:rsid w:val="003706C9"/>
    <w:rsid w:val="00373B06"/>
    <w:rsid w:val="00373E8F"/>
    <w:rsid w:val="00383F7B"/>
    <w:rsid w:val="0038463D"/>
    <w:rsid w:val="003871FC"/>
    <w:rsid w:val="00387372"/>
    <w:rsid w:val="003908C0"/>
    <w:rsid w:val="00390B0A"/>
    <w:rsid w:val="003921B4"/>
    <w:rsid w:val="00392E04"/>
    <w:rsid w:val="0039498A"/>
    <w:rsid w:val="00396712"/>
    <w:rsid w:val="0039676F"/>
    <w:rsid w:val="00396EAB"/>
    <w:rsid w:val="00397C63"/>
    <w:rsid w:val="00397CEB"/>
    <w:rsid w:val="003A00E0"/>
    <w:rsid w:val="003A1DE0"/>
    <w:rsid w:val="003A3CC2"/>
    <w:rsid w:val="003A3DFD"/>
    <w:rsid w:val="003A481E"/>
    <w:rsid w:val="003A591B"/>
    <w:rsid w:val="003A5FE1"/>
    <w:rsid w:val="003A6388"/>
    <w:rsid w:val="003A6B68"/>
    <w:rsid w:val="003A707E"/>
    <w:rsid w:val="003A798A"/>
    <w:rsid w:val="003B08F3"/>
    <w:rsid w:val="003B22CB"/>
    <w:rsid w:val="003B71CD"/>
    <w:rsid w:val="003B7588"/>
    <w:rsid w:val="003B79D7"/>
    <w:rsid w:val="003C087D"/>
    <w:rsid w:val="003C1DF6"/>
    <w:rsid w:val="003C3286"/>
    <w:rsid w:val="003C345A"/>
    <w:rsid w:val="003C4EF9"/>
    <w:rsid w:val="003C6DAC"/>
    <w:rsid w:val="003D3D19"/>
    <w:rsid w:val="003D600C"/>
    <w:rsid w:val="003E0108"/>
    <w:rsid w:val="003E02F3"/>
    <w:rsid w:val="003E0DA0"/>
    <w:rsid w:val="003E2D47"/>
    <w:rsid w:val="003E2D88"/>
    <w:rsid w:val="003E5F1E"/>
    <w:rsid w:val="003E6929"/>
    <w:rsid w:val="003E7647"/>
    <w:rsid w:val="003F1C4F"/>
    <w:rsid w:val="003F1D51"/>
    <w:rsid w:val="003F2A97"/>
    <w:rsid w:val="003F2B3D"/>
    <w:rsid w:val="003F3DDA"/>
    <w:rsid w:val="003F4150"/>
    <w:rsid w:val="003F455E"/>
    <w:rsid w:val="003F7696"/>
    <w:rsid w:val="003F7CDC"/>
    <w:rsid w:val="00401A17"/>
    <w:rsid w:val="004023E5"/>
    <w:rsid w:val="00402A06"/>
    <w:rsid w:val="0040438A"/>
    <w:rsid w:val="0040581B"/>
    <w:rsid w:val="00410A52"/>
    <w:rsid w:val="00411DB8"/>
    <w:rsid w:val="00413E23"/>
    <w:rsid w:val="00414D0D"/>
    <w:rsid w:val="00414D39"/>
    <w:rsid w:val="004159C5"/>
    <w:rsid w:val="00415CFA"/>
    <w:rsid w:val="00416667"/>
    <w:rsid w:val="00416F97"/>
    <w:rsid w:val="00417F9E"/>
    <w:rsid w:val="00420B9B"/>
    <w:rsid w:val="00420FAB"/>
    <w:rsid w:val="004218FC"/>
    <w:rsid w:val="0042280A"/>
    <w:rsid w:val="00425701"/>
    <w:rsid w:val="0042577C"/>
    <w:rsid w:val="00426DD9"/>
    <w:rsid w:val="00427BE0"/>
    <w:rsid w:val="00432D5F"/>
    <w:rsid w:val="0043424D"/>
    <w:rsid w:val="00434263"/>
    <w:rsid w:val="00434463"/>
    <w:rsid w:val="00435CD2"/>
    <w:rsid w:val="004368B4"/>
    <w:rsid w:val="004374CC"/>
    <w:rsid w:val="004378A6"/>
    <w:rsid w:val="00441087"/>
    <w:rsid w:val="00442077"/>
    <w:rsid w:val="0044226E"/>
    <w:rsid w:val="00442845"/>
    <w:rsid w:val="004445D9"/>
    <w:rsid w:val="00445005"/>
    <w:rsid w:val="00445226"/>
    <w:rsid w:val="0044603F"/>
    <w:rsid w:val="00446557"/>
    <w:rsid w:val="0044730C"/>
    <w:rsid w:val="0044774F"/>
    <w:rsid w:val="004508F5"/>
    <w:rsid w:val="00451B89"/>
    <w:rsid w:val="00451EAA"/>
    <w:rsid w:val="00451F29"/>
    <w:rsid w:val="0045292A"/>
    <w:rsid w:val="00452CB3"/>
    <w:rsid w:val="00452F15"/>
    <w:rsid w:val="00455815"/>
    <w:rsid w:val="004563EA"/>
    <w:rsid w:val="00456FF8"/>
    <w:rsid w:val="004602F1"/>
    <w:rsid w:val="00463100"/>
    <w:rsid w:val="00470CD3"/>
    <w:rsid w:val="00470DDB"/>
    <w:rsid w:val="00470F4D"/>
    <w:rsid w:val="00471F7D"/>
    <w:rsid w:val="004726B7"/>
    <w:rsid w:val="004730DE"/>
    <w:rsid w:val="00474763"/>
    <w:rsid w:val="0047493D"/>
    <w:rsid w:val="00475032"/>
    <w:rsid w:val="00475D42"/>
    <w:rsid w:val="00476A75"/>
    <w:rsid w:val="00477D97"/>
    <w:rsid w:val="004807A7"/>
    <w:rsid w:val="00482E0B"/>
    <w:rsid w:val="00483546"/>
    <w:rsid w:val="00485E22"/>
    <w:rsid w:val="004878AA"/>
    <w:rsid w:val="00490037"/>
    <w:rsid w:val="0049080A"/>
    <w:rsid w:val="00491637"/>
    <w:rsid w:val="00491823"/>
    <w:rsid w:val="00494A6A"/>
    <w:rsid w:val="0049576C"/>
    <w:rsid w:val="00496DEB"/>
    <w:rsid w:val="00497CF5"/>
    <w:rsid w:val="00497FEC"/>
    <w:rsid w:val="004A036D"/>
    <w:rsid w:val="004A05BE"/>
    <w:rsid w:val="004A07D7"/>
    <w:rsid w:val="004A0FA2"/>
    <w:rsid w:val="004A6D15"/>
    <w:rsid w:val="004B17C2"/>
    <w:rsid w:val="004B31EA"/>
    <w:rsid w:val="004B3946"/>
    <w:rsid w:val="004B457D"/>
    <w:rsid w:val="004B45F1"/>
    <w:rsid w:val="004B6A55"/>
    <w:rsid w:val="004B6B1F"/>
    <w:rsid w:val="004B704E"/>
    <w:rsid w:val="004B7169"/>
    <w:rsid w:val="004B76AB"/>
    <w:rsid w:val="004B7B1E"/>
    <w:rsid w:val="004C144E"/>
    <w:rsid w:val="004C5FA9"/>
    <w:rsid w:val="004C642B"/>
    <w:rsid w:val="004C6871"/>
    <w:rsid w:val="004D09CC"/>
    <w:rsid w:val="004D1B9C"/>
    <w:rsid w:val="004D200D"/>
    <w:rsid w:val="004D2C5B"/>
    <w:rsid w:val="004D2D38"/>
    <w:rsid w:val="004D64B1"/>
    <w:rsid w:val="004D663C"/>
    <w:rsid w:val="004D7296"/>
    <w:rsid w:val="004D7D06"/>
    <w:rsid w:val="004E1DCC"/>
    <w:rsid w:val="004E2628"/>
    <w:rsid w:val="004E6C18"/>
    <w:rsid w:val="004F4A75"/>
    <w:rsid w:val="00500026"/>
    <w:rsid w:val="005003D0"/>
    <w:rsid w:val="00500AF1"/>
    <w:rsid w:val="00501B54"/>
    <w:rsid w:val="005032D3"/>
    <w:rsid w:val="00503DFB"/>
    <w:rsid w:val="00505334"/>
    <w:rsid w:val="005068A6"/>
    <w:rsid w:val="005109FE"/>
    <w:rsid w:val="0051114F"/>
    <w:rsid w:val="00512A46"/>
    <w:rsid w:val="005146ED"/>
    <w:rsid w:val="00514914"/>
    <w:rsid w:val="00520022"/>
    <w:rsid w:val="00520F77"/>
    <w:rsid w:val="00520FCA"/>
    <w:rsid w:val="0052111B"/>
    <w:rsid w:val="00521283"/>
    <w:rsid w:val="00522B9E"/>
    <w:rsid w:val="00525492"/>
    <w:rsid w:val="005271FD"/>
    <w:rsid w:val="00527884"/>
    <w:rsid w:val="0053195E"/>
    <w:rsid w:val="0053415D"/>
    <w:rsid w:val="0053449E"/>
    <w:rsid w:val="00535593"/>
    <w:rsid w:val="00535919"/>
    <w:rsid w:val="00536790"/>
    <w:rsid w:val="00536C21"/>
    <w:rsid w:val="00536D87"/>
    <w:rsid w:val="005377BC"/>
    <w:rsid w:val="00540123"/>
    <w:rsid w:val="00540B0C"/>
    <w:rsid w:val="00540B26"/>
    <w:rsid w:val="00540B60"/>
    <w:rsid w:val="0054125F"/>
    <w:rsid w:val="0054458E"/>
    <w:rsid w:val="00544D1E"/>
    <w:rsid w:val="005458F8"/>
    <w:rsid w:val="00547CF2"/>
    <w:rsid w:val="00551D4C"/>
    <w:rsid w:val="005520BB"/>
    <w:rsid w:val="005522F1"/>
    <w:rsid w:val="00552E66"/>
    <w:rsid w:val="00552F47"/>
    <w:rsid w:val="0055357D"/>
    <w:rsid w:val="00553C21"/>
    <w:rsid w:val="00553E53"/>
    <w:rsid w:val="00553F44"/>
    <w:rsid w:val="0055461C"/>
    <w:rsid w:val="00555B9E"/>
    <w:rsid w:val="00555E99"/>
    <w:rsid w:val="005576BB"/>
    <w:rsid w:val="00557729"/>
    <w:rsid w:val="00560FF8"/>
    <w:rsid w:val="00561D84"/>
    <w:rsid w:val="005632BA"/>
    <w:rsid w:val="00565E01"/>
    <w:rsid w:val="00566470"/>
    <w:rsid w:val="00566C27"/>
    <w:rsid w:val="005675F5"/>
    <w:rsid w:val="00571718"/>
    <w:rsid w:val="00571A71"/>
    <w:rsid w:val="00574C10"/>
    <w:rsid w:val="005758C2"/>
    <w:rsid w:val="00575C0C"/>
    <w:rsid w:val="00575CAD"/>
    <w:rsid w:val="00576E1A"/>
    <w:rsid w:val="005809D1"/>
    <w:rsid w:val="00580A20"/>
    <w:rsid w:val="0058118E"/>
    <w:rsid w:val="005824EB"/>
    <w:rsid w:val="00582518"/>
    <w:rsid w:val="00583F47"/>
    <w:rsid w:val="00584AB6"/>
    <w:rsid w:val="0058570F"/>
    <w:rsid w:val="0058602F"/>
    <w:rsid w:val="0059192D"/>
    <w:rsid w:val="00591BD0"/>
    <w:rsid w:val="00592786"/>
    <w:rsid w:val="00592C29"/>
    <w:rsid w:val="00592E39"/>
    <w:rsid w:val="0059398F"/>
    <w:rsid w:val="00594303"/>
    <w:rsid w:val="0059517A"/>
    <w:rsid w:val="00595246"/>
    <w:rsid w:val="0059546B"/>
    <w:rsid w:val="0059569E"/>
    <w:rsid w:val="005A0A71"/>
    <w:rsid w:val="005A0A77"/>
    <w:rsid w:val="005A2243"/>
    <w:rsid w:val="005A23A9"/>
    <w:rsid w:val="005A33C7"/>
    <w:rsid w:val="005A3F2B"/>
    <w:rsid w:val="005A4535"/>
    <w:rsid w:val="005A5C1B"/>
    <w:rsid w:val="005A60FA"/>
    <w:rsid w:val="005A735E"/>
    <w:rsid w:val="005B0BB5"/>
    <w:rsid w:val="005B121A"/>
    <w:rsid w:val="005B2431"/>
    <w:rsid w:val="005B2A2B"/>
    <w:rsid w:val="005B30E2"/>
    <w:rsid w:val="005B30F6"/>
    <w:rsid w:val="005B5606"/>
    <w:rsid w:val="005B5DDE"/>
    <w:rsid w:val="005B65D6"/>
    <w:rsid w:val="005B67A8"/>
    <w:rsid w:val="005B73A9"/>
    <w:rsid w:val="005C3E2A"/>
    <w:rsid w:val="005C5A75"/>
    <w:rsid w:val="005D007D"/>
    <w:rsid w:val="005D256F"/>
    <w:rsid w:val="005D2B80"/>
    <w:rsid w:val="005D427B"/>
    <w:rsid w:val="005D6B27"/>
    <w:rsid w:val="005D72F5"/>
    <w:rsid w:val="005D74D8"/>
    <w:rsid w:val="005E1EF5"/>
    <w:rsid w:val="005E4DB7"/>
    <w:rsid w:val="005E4E65"/>
    <w:rsid w:val="005E53D0"/>
    <w:rsid w:val="005E5E65"/>
    <w:rsid w:val="005E6261"/>
    <w:rsid w:val="005E6DB8"/>
    <w:rsid w:val="005E7B52"/>
    <w:rsid w:val="005E7BFC"/>
    <w:rsid w:val="005F16FD"/>
    <w:rsid w:val="005F4D9B"/>
    <w:rsid w:val="005F5CC6"/>
    <w:rsid w:val="005F74ED"/>
    <w:rsid w:val="00600B2D"/>
    <w:rsid w:val="00601F83"/>
    <w:rsid w:val="00602C51"/>
    <w:rsid w:val="00603EF8"/>
    <w:rsid w:val="00607ABC"/>
    <w:rsid w:val="00607E0C"/>
    <w:rsid w:val="00610C52"/>
    <w:rsid w:val="00611762"/>
    <w:rsid w:val="00612798"/>
    <w:rsid w:val="00613868"/>
    <w:rsid w:val="006145AA"/>
    <w:rsid w:val="006146D0"/>
    <w:rsid w:val="00615080"/>
    <w:rsid w:val="0061570E"/>
    <w:rsid w:val="006165AE"/>
    <w:rsid w:val="006165D7"/>
    <w:rsid w:val="006174EB"/>
    <w:rsid w:val="00617702"/>
    <w:rsid w:val="006178E6"/>
    <w:rsid w:val="00621025"/>
    <w:rsid w:val="00622663"/>
    <w:rsid w:val="00623EE4"/>
    <w:rsid w:val="00630F1E"/>
    <w:rsid w:val="006314CE"/>
    <w:rsid w:val="00635289"/>
    <w:rsid w:val="00637E27"/>
    <w:rsid w:val="00640D5C"/>
    <w:rsid w:val="006423A7"/>
    <w:rsid w:val="006427B0"/>
    <w:rsid w:val="006452D8"/>
    <w:rsid w:val="00645C55"/>
    <w:rsid w:val="00645D26"/>
    <w:rsid w:val="0064618D"/>
    <w:rsid w:val="00647642"/>
    <w:rsid w:val="00647ED0"/>
    <w:rsid w:val="00651204"/>
    <w:rsid w:val="00652FCE"/>
    <w:rsid w:val="00653097"/>
    <w:rsid w:val="00653EDA"/>
    <w:rsid w:val="00653F20"/>
    <w:rsid w:val="00654038"/>
    <w:rsid w:val="0065506C"/>
    <w:rsid w:val="00655A2A"/>
    <w:rsid w:val="00657A44"/>
    <w:rsid w:val="006611BF"/>
    <w:rsid w:val="00662E8A"/>
    <w:rsid w:val="0066427E"/>
    <w:rsid w:val="0066561D"/>
    <w:rsid w:val="00666075"/>
    <w:rsid w:val="00666E2A"/>
    <w:rsid w:val="0066760A"/>
    <w:rsid w:val="0067002B"/>
    <w:rsid w:val="00671891"/>
    <w:rsid w:val="006721E4"/>
    <w:rsid w:val="00672BBE"/>
    <w:rsid w:val="00673643"/>
    <w:rsid w:val="0067384F"/>
    <w:rsid w:val="006749D8"/>
    <w:rsid w:val="00676B96"/>
    <w:rsid w:val="00677AA2"/>
    <w:rsid w:val="00681699"/>
    <w:rsid w:val="006830B2"/>
    <w:rsid w:val="00683BB6"/>
    <w:rsid w:val="00685A35"/>
    <w:rsid w:val="006872F0"/>
    <w:rsid w:val="00690067"/>
    <w:rsid w:val="0069212E"/>
    <w:rsid w:val="0069285D"/>
    <w:rsid w:val="00692A82"/>
    <w:rsid w:val="00695565"/>
    <w:rsid w:val="00696302"/>
    <w:rsid w:val="006967DF"/>
    <w:rsid w:val="00696B95"/>
    <w:rsid w:val="00697137"/>
    <w:rsid w:val="0069745F"/>
    <w:rsid w:val="00697940"/>
    <w:rsid w:val="006A219E"/>
    <w:rsid w:val="006A30B9"/>
    <w:rsid w:val="006A4F03"/>
    <w:rsid w:val="006A4F51"/>
    <w:rsid w:val="006A520F"/>
    <w:rsid w:val="006A63E4"/>
    <w:rsid w:val="006B200F"/>
    <w:rsid w:val="006B235C"/>
    <w:rsid w:val="006B32E4"/>
    <w:rsid w:val="006B5439"/>
    <w:rsid w:val="006B5959"/>
    <w:rsid w:val="006B6E21"/>
    <w:rsid w:val="006B6E89"/>
    <w:rsid w:val="006B78CA"/>
    <w:rsid w:val="006C0275"/>
    <w:rsid w:val="006C055E"/>
    <w:rsid w:val="006C1284"/>
    <w:rsid w:val="006C457F"/>
    <w:rsid w:val="006C4873"/>
    <w:rsid w:val="006C4DCA"/>
    <w:rsid w:val="006C509B"/>
    <w:rsid w:val="006C6B91"/>
    <w:rsid w:val="006D0F0C"/>
    <w:rsid w:val="006D2334"/>
    <w:rsid w:val="006D2D22"/>
    <w:rsid w:val="006D5B22"/>
    <w:rsid w:val="006D5D04"/>
    <w:rsid w:val="006E0114"/>
    <w:rsid w:val="006E1092"/>
    <w:rsid w:val="006E12AD"/>
    <w:rsid w:val="006E18A1"/>
    <w:rsid w:val="006E1BF3"/>
    <w:rsid w:val="006E3AD7"/>
    <w:rsid w:val="006E3ECD"/>
    <w:rsid w:val="006F0303"/>
    <w:rsid w:val="006F08E9"/>
    <w:rsid w:val="006F0D3F"/>
    <w:rsid w:val="006F1BFF"/>
    <w:rsid w:val="006F6B3E"/>
    <w:rsid w:val="006F7E33"/>
    <w:rsid w:val="007000BA"/>
    <w:rsid w:val="00701291"/>
    <w:rsid w:val="00701864"/>
    <w:rsid w:val="00701CF4"/>
    <w:rsid w:val="00703199"/>
    <w:rsid w:val="007060A7"/>
    <w:rsid w:val="00707A23"/>
    <w:rsid w:val="007161EC"/>
    <w:rsid w:val="007173EF"/>
    <w:rsid w:val="00722065"/>
    <w:rsid w:val="007222B5"/>
    <w:rsid w:val="00723EA3"/>
    <w:rsid w:val="00724972"/>
    <w:rsid w:val="00724BEF"/>
    <w:rsid w:val="007260AB"/>
    <w:rsid w:val="00726299"/>
    <w:rsid w:val="007263D2"/>
    <w:rsid w:val="00727EF2"/>
    <w:rsid w:val="007301CC"/>
    <w:rsid w:val="00730C99"/>
    <w:rsid w:val="00731374"/>
    <w:rsid w:val="0073329C"/>
    <w:rsid w:val="007335B9"/>
    <w:rsid w:val="007341AE"/>
    <w:rsid w:val="00735046"/>
    <w:rsid w:val="007355E5"/>
    <w:rsid w:val="007360C1"/>
    <w:rsid w:val="00737C1D"/>
    <w:rsid w:val="0074064D"/>
    <w:rsid w:val="007422C5"/>
    <w:rsid w:val="00744E3A"/>
    <w:rsid w:val="00745B9A"/>
    <w:rsid w:val="00745D23"/>
    <w:rsid w:val="00746574"/>
    <w:rsid w:val="00747734"/>
    <w:rsid w:val="0075177A"/>
    <w:rsid w:val="00752BAC"/>
    <w:rsid w:val="00752EFA"/>
    <w:rsid w:val="00754DDC"/>
    <w:rsid w:val="007560DF"/>
    <w:rsid w:val="00761142"/>
    <w:rsid w:val="007623BB"/>
    <w:rsid w:val="00762C75"/>
    <w:rsid w:val="00762FE4"/>
    <w:rsid w:val="00762FF3"/>
    <w:rsid w:val="00763CDC"/>
    <w:rsid w:val="00764774"/>
    <w:rsid w:val="00764986"/>
    <w:rsid w:val="00765303"/>
    <w:rsid w:val="007663F8"/>
    <w:rsid w:val="0076659B"/>
    <w:rsid w:val="00766823"/>
    <w:rsid w:val="0076751E"/>
    <w:rsid w:val="00770735"/>
    <w:rsid w:val="007768CA"/>
    <w:rsid w:val="007900F5"/>
    <w:rsid w:val="0079147B"/>
    <w:rsid w:val="0079240F"/>
    <w:rsid w:val="007930AB"/>
    <w:rsid w:val="00793B76"/>
    <w:rsid w:val="00794953"/>
    <w:rsid w:val="00794BD2"/>
    <w:rsid w:val="00795217"/>
    <w:rsid w:val="0079579F"/>
    <w:rsid w:val="00796E0D"/>
    <w:rsid w:val="00797843"/>
    <w:rsid w:val="007979B9"/>
    <w:rsid w:val="00797C7D"/>
    <w:rsid w:val="007A0AC1"/>
    <w:rsid w:val="007A2B87"/>
    <w:rsid w:val="007A5BCF"/>
    <w:rsid w:val="007A6CD7"/>
    <w:rsid w:val="007B2C2E"/>
    <w:rsid w:val="007B53CA"/>
    <w:rsid w:val="007B6233"/>
    <w:rsid w:val="007C1672"/>
    <w:rsid w:val="007C1999"/>
    <w:rsid w:val="007C3A46"/>
    <w:rsid w:val="007C5301"/>
    <w:rsid w:val="007C594A"/>
    <w:rsid w:val="007D0680"/>
    <w:rsid w:val="007D1809"/>
    <w:rsid w:val="007D33DA"/>
    <w:rsid w:val="007D4B26"/>
    <w:rsid w:val="007E12DB"/>
    <w:rsid w:val="007E3DEF"/>
    <w:rsid w:val="007E693B"/>
    <w:rsid w:val="007E7DC5"/>
    <w:rsid w:val="007F0C66"/>
    <w:rsid w:val="007F1462"/>
    <w:rsid w:val="007F3F88"/>
    <w:rsid w:val="0080079B"/>
    <w:rsid w:val="00800B58"/>
    <w:rsid w:val="008011EB"/>
    <w:rsid w:val="00801F34"/>
    <w:rsid w:val="00803260"/>
    <w:rsid w:val="0080600F"/>
    <w:rsid w:val="00811B9C"/>
    <w:rsid w:val="008158E5"/>
    <w:rsid w:val="00816E99"/>
    <w:rsid w:val="00817E00"/>
    <w:rsid w:val="0082044F"/>
    <w:rsid w:val="00821413"/>
    <w:rsid w:val="00821EB2"/>
    <w:rsid w:val="008222A3"/>
    <w:rsid w:val="0082352A"/>
    <w:rsid w:val="00823963"/>
    <w:rsid w:val="0082503D"/>
    <w:rsid w:val="008260DB"/>
    <w:rsid w:val="00832E45"/>
    <w:rsid w:val="008339B1"/>
    <w:rsid w:val="008364C2"/>
    <w:rsid w:val="008367BC"/>
    <w:rsid w:val="00837446"/>
    <w:rsid w:val="00837B0E"/>
    <w:rsid w:val="008403E3"/>
    <w:rsid w:val="00840460"/>
    <w:rsid w:val="00840D76"/>
    <w:rsid w:val="00841324"/>
    <w:rsid w:val="008429D0"/>
    <w:rsid w:val="00842BF8"/>
    <w:rsid w:val="00842C02"/>
    <w:rsid w:val="00843A84"/>
    <w:rsid w:val="00843C1F"/>
    <w:rsid w:val="00845404"/>
    <w:rsid w:val="0084579F"/>
    <w:rsid w:val="008469B0"/>
    <w:rsid w:val="00847B12"/>
    <w:rsid w:val="00850F75"/>
    <w:rsid w:val="00851E3D"/>
    <w:rsid w:val="008540C5"/>
    <w:rsid w:val="00855387"/>
    <w:rsid w:val="00855F13"/>
    <w:rsid w:val="0085605E"/>
    <w:rsid w:val="008607FA"/>
    <w:rsid w:val="0086163D"/>
    <w:rsid w:val="008712AF"/>
    <w:rsid w:val="00871D26"/>
    <w:rsid w:val="00871F4A"/>
    <w:rsid w:val="00872825"/>
    <w:rsid w:val="00873AE9"/>
    <w:rsid w:val="00875A7C"/>
    <w:rsid w:val="00875AE9"/>
    <w:rsid w:val="00875CF4"/>
    <w:rsid w:val="00880381"/>
    <w:rsid w:val="00885003"/>
    <w:rsid w:val="00885BFF"/>
    <w:rsid w:val="00886060"/>
    <w:rsid w:val="008870B3"/>
    <w:rsid w:val="008930ED"/>
    <w:rsid w:val="00893EBA"/>
    <w:rsid w:val="00894211"/>
    <w:rsid w:val="00896843"/>
    <w:rsid w:val="00896DC9"/>
    <w:rsid w:val="008A0329"/>
    <w:rsid w:val="008A09D1"/>
    <w:rsid w:val="008A0C82"/>
    <w:rsid w:val="008A257D"/>
    <w:rsid w:val="008A3347"/>
    <w:rsid w:val="008A3B0B"/>
    <w:rsid w:val="008A4C76"/>
    <w:rsid w:val="008A57DE"/>
    <w:rsid w:val="008A5E52"/>
    <w:rsid w:val="008A62D1"/>
    <w:rsid w:val="008A6A5B"/>
    <w:rsid w:val="008A79F4"/>
    <w:rsid w:val="008B11D4"/>
    <w:rsid w:val="008B1483"/>
    <w:rsid w:val="008B17BF"/>
    <w:rsid w:val="008B1FF1"/>
    <w:rsid w:val="008B4821"/>
    <w:rsid w:val="008B4B8C"/>
    <w:rsid w:val="008B722B"/>
    <w:rsid w:val="008C08AD"/>
    <w:rsid w:val="008C08E1"/>
    <w:rsid w:val="008C16B3"/>
    <w:rsid w:val="008C2FEF"/>
    <w:rsid w:val="008C5170"/>
    <w:rsid w:val="008D3380"/>
    <w:rsid w:val="008D3BF5"/>
    <w:rsid w:val="008D5152"/>
    <w:rsid w:val="008D5F96"/>
    <w:rsid w:val="008D612A"/>
    <w:rsid w:val="008E0598"/>
    <w:rsid w:val="008E0CB0"/>
    <w:rsid w:val="008E2004"/>
    <w:rsid w:val="008E37AA"/>
    <w:rsid w:val="008E5927"/>
    <w:rsid w:val="008E7CF1"/>
    <w:rsid w:val="008F1D5B"/>
    <w:rsid w:val="008F562A"/>
    <w:rsid w:val="008F71BF"/>
    <w:rsid w:val="008F789B"/>
    <w:rsid w:val="009010D6"/>
    <w:rsid w:val="00901988"/>
    <w:rsid w:val="0090244F"/>
    <w:rsid w:val="00902F36"/>
    <w:rsid w:val="00904041"/>
    <w:rsid w:val="009040EC"/>
    <w:rsid w:val="009107DA"/>
    <w:rsid w:val="00913B53"/>
    <w:rsid w:val="00914BE1"/>
    <w:rsid w:val="00914CC8"/>
    <w:rsid w:val="009174DD"/>
    <w:rsid w:val="009207C1"/>
    <w:rsid w:val="009208B7"/>
    <w:rsid w:val="009218F8"/>
    <w:rsid w:val="00923197"/>
    <w:rsid w:val="0092374A"/>
    <w:rsid w:val="009245B2"/>
    <w:rsid w:val="00925ABB"/>
    <w:rsid w:val="009260AE"/>
    <w:rsid w:val="00926FE1"/>
    <w:rsid w:val="00927A39"/>
    <w:rsid w:val="00927F32"/>
    <w:rsid w:val="00930248"/>
    <w:rsid w:val="0093172A"/>
    <w:rsid w:val="00932240"/>
    <w:rsid w:val="00933A70"/>
    <w:rsid w:val="0093402D"/>
    <w:rsid w:val="0093566E"/>
    <w:rsid w:val="0094143D"/>
    <w:rsid w:val="00942020"/>
    <w:rsid w:val="00943696"/>
    <w:rsid w:val="00945E97"/>
    <w:rsid w:val="009462AA"/>
    <w:rsid w:val="00947316"/>
    <w:rsid w:val="00947E72"/>
    <w:rsid w:val="00950AFF"/>
    <w:rsid w:val="00952025"/>
    <w:rsid w:val="00952E46"/>
    <w:rsid w:val="00956005"/>
    <w:rsid w:val="009626A2"/>
    <w:rsid w:val="009648DC"/>
    <w:rsid w:val="00965517"/>
    <w:rsid w:val="0096714E"/>
    <w:rsid w:val="0096777E"/>
    <w:rsid w:val="00967822"/>
    <w:rsid w:val="00970FCE"/>
    <w:rsid w:val="0097325C"/>
    <w:rsid w:val="00973CB1"/>
    <w:rsid w:val="0097409C"/>
    <w:rsid w:val="00981916"/>
    <w:rsid w:val="009842F7"/>
    <w:rsid w:val="009909E0"/>
    <w:rsid w:val="0099159A"/>
    <w:rsid w:val="00991B6A"/>
    <w:rsid w:val="00993592"/>
    <w:rsid w:val="00993D8B"/>
    <w:rsid w:val="00996901"/>
    <w:rsid w:val="009A1240"/>
    <w:rsid w:val="009A128B"/>
    <w:rsid w:val="009A1B43"/>
    <w:rsid w:val="009A1EAF"/>
    <w:rsid w:val="009A28BE"/>
    <w:rsid w:val="009A2CEE"/>
    <w:rsid w:val="009A4507"/>
    <w:rsid w:val="009A7DB0"/>
    <w:rsid w:val="009B2479"/>
    <w:rsid w:val="009B25B1"/>
    <w:rsid w:val="009B6021"/>
    <w:rsid w:val="009B6A69"/>
    <w:rsid w:val="009B7534"/>
    <w:rsid w:val="009C0B0C"/>
    <w:rsid w:val="009C1058"/>
    <w:rsid w:val="009C1883"/>
    <w:rsid w:val="009C290F"/>
    <w:rsid w:val="009C496F"/>
    <w:rsid w:val="009C5D45"/>
    <w:rsid w:val="009D0839"/>
    <w:rsid w:val="009D0D60"/>
    <w:rsid w:val="009D16B3"/>
    <w:rsid w:val="009D1EA4"/>
    <w:rsid w:val="009D3E54"/>
    <w:rsid w:val="009D3EFE"/>
    <w:rsid w:val="009D5049"/>
    <w:rsid w:val="009D583B"/>
    <w:rsid w:val="009D5BBB"/>
    <w:rsid w:val="009D7358"/>
    <w:rsid w:val="009D7D89"/>
    <w:rsid w:val="009E18B3"/>
    <w:rsid w:val="009E1D7A"/>
    <w:rsid w:val="009E2A11"/>
    <w:rsid w:val="009E36B1"/>
    <w:rsid w:val="009E529F"/>
    <w:rsid w:val="009E5DB5"/>
    <w:rsid w:val="009E6E6C"/>
    <w:rsid w:val="009E6E94"/>
    <w:rsid w:val="009E7205"/>
    <w:rsid w:val="009E7B98"/>
    <w:rsid w:val="009F0185"/>
    <w:rsid w:val="009F172B"/>
    <w:rsid w:val="009F513C"/>
    <w:rsid w:val="009F52D7"/>
    <w:rsid w:val="009F686E"/>
    <w:rsid w:val="009F7545"/>
    <w:rsid w:val="00A01218"/>
    <w:rsid w:val="00A0279E"/>
    <w:rsid w:val="00A031CB"/>
    <w:rsid w:val="00A03B00"/>
    <w:rsid w:val="00A03F6E"/>
    <w:rsid w:val="00A04DEA"/>
    <w:rsid w:val="00A06423"/>
    <w:rsid w:val="00A12C0B"/>
    <w:rsid w:val="00A13BE5"/>
    <w:rsid w:val="00A15A1C"/>
    <w:rsid w:val="00A17390"/>
    <w:rsid w:val="00A205A2"/>
    <w:rsid w:val="00A243B0"/>
    <w:rsid w:val="00A272B3"/>
    <w:rsid w:val="00A27697"/>
    <w:rsid w:val="00A30C0D"/>
    <w:rsid w:val="00A3237D"/>
    <w:rsid w:val="00A32C1D"/>
    <w:rsid w:val="00A3499C"/>
    <w:rsid w:val="00A34A79"/>
    <w:rsid w:val="00A359E0"/>
    <w:rsid w:val="00A35B66"/>
    <w:rsid w:val="00A3611A"/>
    <w:rsid w:val="00A403F3"/>
    <w:rsid w:val="00A41857"/>
    <w:rsid w:val="00A42033"/>
    <w:rsid w:val="00A4217C"/>
    <w:rsid w:val="00A454A2"/>
    <w:rsid w:val="00A462D4"/>
    <w:rsid w:val="00A47F5D"/>
    <w:rsid w:val="00A5283D"/>
    <w:rsid w:val="00A52E9A"/>
    <w:rsid w:val="00A5396F"/>
    <w:rsid w:val="00A56ADD"/>
    <w:rsid w:val="00A6267F"/>
    <w:rsid w:val="00A6353E"/>
    <w:rsid w:val="00A646A1"/>
    <w:rsid w:val="00A7123C"/>
    <w:rsid w:val="00A71CD5"/>
    <w:rsid w:val="00A72944"/>
    <w:rsid w:val="00A743E8"/>
    <w:rsid w:val="00A75D03"/>
    <w:rsid w:val="00A76073"/>
    <w:rsid w:val="00A76733"/>
    <w:rsid w:val="00A77189"/>
    <w:rsid w:val="00A81502"/>
    <w:rsid w:val="00A8178A"/>
    <w:rsid w:val="00A81B13"/>
    <w:rsid w:val="00A81B5C"/>
    <w:rsid w:val="00A81FBB"/>
    <w:rsid w:val="00A82513"/>
    <w:rsid w:val="00A84D9C"/>
    <w:rsid w:val="00A85635"/>
    <w:rsid w:val="00A86B69"/>
    <w:rsid w:val="00A923F6"/>
    <w:rsid w:val="00A9253A"/>
    <w:rsid w:val="00A94E4D"/>
    <w:rsid w:val="00A97138"/>
    <w:rsid w:val="00AA1318"/>
    <w:rsid w:val="00AA22F1"/>
    <w:rsid w:val="00AA5188"/>
    <w:rsid w:val="00AA7EE8"/>
    <w:rsid w:val="00AB0AD2"/>
    <w:rsid w:val="00AB0B49"/>
    <w:rsid w:val="00AB1796"/>
    <w:rsid w:val="00AB2445"/>
    <w:rsid w:val="00AB2EE2"/>
    <w:rsid w:val="00AB448A"/>
    <w:rsid w:val="00AB6853"/>
    <w:rsid w:val="00AB6947"/>
    <w:rsid w:val="00AB6D3D"/>
    <w:rsid w:val="00AC25BD"/>
    <w:rsid w:val="00AC3157"/>
    <w:rsid w:val="00AC43FC"/>
    <w:rsid w:val="00AC5234"/>
    <w:rsid w:val="00AC57F6"/>
    <w:rsid w:val="00AC5B22"/>
    <w:rsid w:val="00AC6619"/>
    <w:rsid w:val="00AC664C"/>
    <w:rsid w:val="00AD14BC"/>
    <w:rsid w:val="00AD174D"/>
    <w:rsid w:val="00AD2775"/>
    <w:rsid w:val="00AD4AF5"/>
    <w:rsid w:val="00AD58C6"/>
    <w:rsid w:val="00AD61A7"/>
    <w:rsid w:val="00AD6E2E"/>
    <w:rsid w:val="00AE0B82"/>
    <w:rsid w:val="00AE4928"/>
    <w:rsid w:val="00AE4A05"/>
    <w:rsid w:val="00AE6777"/>
    <w:rsid w:val="00AE6B64"/>
    <w:rsid w:val="00AE70A3"/>
    <w:rsid w:val="00AF10E7"/>
    <w:rsid w:val="00AF1AC4"/>
    <w:rsid w:val="00AF2C60"/>
    <w:rsid w:val="00B005B1"/>
    <w:rsid w:val="00B01DF6"/>
    <w:rsid w:val="00B025F0"/>
    <w:rsid w:val="00B10A97"/>
    <w:rsid w:val="00B10BD2"/>
    <w:rsid w:val="00B129E0"/>
    <w:rsid w:val="00B14418"/>
    <w:rsid w:val="00B1523B"/>
    <w:rsid w:val="00B15325"/>
    <w:rsid w:val="00B15464"/>
    <w:rsid w:val="00B17610"/>
    <w:rsid w:val="00B17FF5"/>
    <w:rsid w:val="00B222EB"/>
    <w:rsid w:val="00B23E93"/>
    <w:rsid w:val="00B27DE4"/>
    <w:rsid w:val="00B27EAF"/>
    <w:rsid w:val="00B30116"/>
    <w:rsid w:val="00B37CF3"/>
    <w:rsid w:val="00B40B7E"/>
    <w:rsid w:val="00B417B7"/>
    <w:rsid w:val="00B4316D"/>
    <w:rsid w:val="00B46583"/>
    <w:rsid w:val="00B46594"/>
    <w:rsid w:val="00B51575"/>
    <w:rsid w:val="00B53FB3"/>
    <w:rsid w:val="00B5416C"/>
    <w:rsid w:val="00B54C76"/>
    <w:rsid w:val="00B603A7"/>
    <w:rsid w:val="00B60CE1"/>
    <w:rsid w:val="00B60E7A"/>
    <w:rsid w:val="00B611D4"/>
    <w:rsid w:val="00B615D8"/>
    <w:rsid w:val="00B616AB"/>
    <w:rsid w:val="00B61CEA"/>
    <w:rsid w:val="00B62217"/>
    <w:rsid w:val="00B63F0B"/>
    <w:rsid w:val="00B67035"/>
    <w:rsid w:val="00B736F0"/>
    <w:rsid w:val="00B76AEF"/>
    <w:rsid w:val="00B8077B"/>
    <w:rsid w:val="00B80A30"/>
    <w:rsid w:val="00B80E80"/>
    <w:rsid w:val="00B840A9"/>
    <w:rsid w:val="00B846FB"/>
    <w:rsid w:val="00B84A53"/>
    <w:rsid w:val="00B9041F"/>
    <w:rsid w:val="00B90B53"/>
    <w:rsid w:val="00B93B97"/>
    <w:rsid w:val="00B93E30"/>
    <w:rsid w:val="00B94D86"/>
    <w:rsid w:val="00B95C08"/>
    <w:rsid w:val="00B976F9"/>
    <w:rsid w:val="00BA1031"/>
    <w:rsid w:val="00BA48C4"/>
    <w:rsid w:val="00BA49C6"/>
    <w:rsid w:val="00BA71FA"/>
    <w:rsid w:val="00BB1C6E"/>
    <w:rsid w:val="00BB2264"/>
    <w:rsid w:val="00BB26E4"/>
    <w:rsid w:val="00BB49B1"/>
    <w:rsid w:val="00BB4D7B"/>
    <w:rsid w:val="00BB5843"/>
    <w:rsid w:val="00BB69CB"/>
    <w:rsid w:val="00BC059A"/>
    <w:rsid w:val="00BC269E"/>
    <w:rsid w:val="00BC26CF"/>
    <w:rsid w:val="00BC2D2C"/>
    <w:rsid w:val="00BC557A"/>
    <w:rsid w:val="00BC5A70"/>
    <w:rsid w:val="00BC6271"/>
    <w:rsid w:val="00BC76CD"/>
    <w:rsid w:val="00BD18CF"/>
    <w:rsid w:val="00BD198C"/>
    <w:rsid w:val="00BD25A7"/>
    <w:rsid w:val="00BD2AD7"/>
    <w:rsid w:val="00BD4DB7"/>
    <w:rsid w:val="00BD64D1"/>
    <w:rsid w:val="00BE03AF"/>
    <w:rsid w:val="00BE25AA"/>
    <w:rsid w:val="00BE3035"/>
    <w:rsid w:val="00BE37D9"/>
    <w:rsid w:val="00BE4B06"/>
    <w:rsid w:val="00BE774A"/>
    <w:rsid w:val="00BF398C"/>
    <w:rsid w:val="00BF3AB8"/>
    <w:rsid w:val="00BF6F9F"/>
    <w:rsid w:val="00C00A56"/>
    <w:rsid w:val="00C014C4"/>
    <w:rsid w:val="00C01E83"/>
    <w:rsid w:val="00C02050"/>
    <w:rsid w:val="00C0232D"/>
    <w:rsid w:val="00C02FC6"/>
    <w:rsid w:val="00C04FB5"/>
    <w:rsid w:val="00C05F2E"/>
    <w:rsid w:val="00C05F94"/>
    <w:rsid w:val="00C06B58"/>
    <w:rsid w:val="00C1030C"/>
    <w:rsid w:val="00C10A37"/>
    <w:rsid w:val="00C12A12"/>
    <w:rsid w:val="00C13899"/>
    <w:rsid w:val="00C138DB"/>
    <w:rsid w:val="00C147AE"/>
    <w:rsid w:val="00C15A22"/>
    <w:rsid w:val="00C15A65"/>
    <w:rsid w:val="00C15AA7"/>
    <w:rsid w:val="00C15E57"/>
    <w:rsid w:val="00C169B2"/>
    <w:rsid w:val="00C1769A"/>
    <w:rsid w:val="00C206FF"/>
    <w:rsid w:val="00C2241B"/>
    <w:rsid w:val="00C233E4"/>
    <w:rsid w:val="00C239DC"/>
    <w:rsid w:val="00C2451B"/>
    <w:rsid w:val="00C27184"/>
    <w:rsid w:val="00C271FB"/>
    <w:rsid w:val="00C30A6B"/>
    <w:rsid w:val="00C3290A"/>
    <w:rsid w:val="00C33770"/>
    <w:rsid w:val="00C33FFB"/>
    <w:rsid w:val="00C34594"/>
    <w:rsid w:val="00C3499C"/>
    <w:rsid w:val="00C3586E"/>
    <w:rsid w:val="00C36B5D"/>
    <w:rsid w:val="00C36F32"/>
    <w:rsid w:val="00C3754B"/>
    <w:rsid w:val="00C403F0"/>
    <w:rsid w:val="00C4078D"/>
    <w:rsid w:val="00C42648"/>
    <w:rsid w:val="00C440AA"/>
    <w:rsid w:val="00C452AE"/>
    <w:rsid w:val="00C47C57"/>
    <w:rsid w:val="00C47F66"/>
    <w:rsid w:val="00C50A00"/>
    <w:rsid w:val="00C521F0"/>
    <w:rsid w:val="00C52D40"/>
    <w:rsid w:val="00C53DA0"/>
    <w:rsid w:val="00C53DB5"/>
    <w:rsid w:val="00C54CD4"/>
    <w:rsid w:val="00C60795"/>
    <w:rsid w:val="00C60DFB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6717C"/>
    <w:rsid w:val="00C67B84"/>
    <w:rsid w:val="00C70612"/>
    <w:rsid w:val="00C71E93"/>
    <w:rsid w:val="00C743EA"/>
    <w:rsid w:val="00C75AFD"/>
    <w:rsid w:val="00C80787"/>
    <w:rsid w:val="00C807D6"/>
    <w:rsid w:val="00C810A3"/>
    <w:rsid w:val="00C81452"/>
    <w:rsid w:val="00C835DD"/>
    <w:rsid w:val="00C85216"/>
    <w:rsid w:val="00C908AA"/>
    <w:rsid w:val="00C92D6B"/>
    <w:rsid w:val="00C941CE"/>
    <w:rsid w:val="00C97EC3"/>
    <w:rsid w:val="00CA1EED"/>
    <w:rsid w:val="00CA2792"/>
    <w:rsid w:val="00CA41C9"/>
    <w:rsid w:val="00CA63A3"/>
    <w:rsid w:val="00CA66E2"/>
    <w:rsid w:val="00CA772F"/>
    <w:rsid w:val="00CB0B29"/>
    <w:rsid w:val="00CB164E"/>
    <w:rsid w:val="00CB29A3"/>
    <w:rsid w:val="00CB382C"/>
    <w:rsid w:val="00CB6CD2"/>
    <w:rsid w:val="00CC0A44"/>
    <w:rsid w:val="00CC3BB3"/>
    <w:rsid w:val="00CC67D0"/>
    <w:rsid w:val="00CC7901"/>
    <w:rsid w:val="00CC7DFF"/>
    <w:rsid w:val="00CD150E"/>
    <w:rsid w:val="00CD1B64"/>
    <w:rsid w:val="00CD4A72"/>
    <w:rsid w:val="00CD5488"/>
    <w:rsid w:val="00CD62D6"/>
    <w:rsid w:val="00CD75CA"/>
    <w:rsid w:val="00CD7D6A"/>
    <w:rsid w:val="00CD7F2B"/>
    <w:rsid w:val="00CE14B0"/>
    <w:rsid w:val="00CE1535"/>
    <w:rsid w:val="00CE1FC2"/>
    <w:rsid w:val="00CE3363"/>
    <w:rsid w:val="00CE3DBA"/>
    <w:rsid w:val="00CE6EC5"/>
    <w:rsid w:val="00CF24EB"/>
    <w:rsid w:val="00CF2D09"/>
    <w:rsid w:val="00CF4450"/>
    <w:rsid w:val="00CF4E53"/>
    <w:rsid w:val="00CF4FA7"/>
    <w:rsid w:val="00CF7EBE"/>
    <w:rsid w:val="00D01647"/>
    <w:rsid w:val="00D02863"/>
    <w:rsid w:val="00D03C8F"/>
    <w:rsid w:val="00D04ED6"/>
    <w:rsid w:val="00D05530"/>
    <w:rsid w:val="00D05B8E"/>
    <w:rsid w:val="00D06829"/>
    <w:rsid w:val="00D1002E"/>
    <w:rsid w:val="00D10716"/>
    <w:rsid w:val="00D10937"/>
    <w:rsid w:val="00D11192"/>
    <w:rsid w:val="00D12528"/>
    <w:rsid w:val="00D1330E"/>
    <w:rsid w:val="00D147AC"/>
    <w:rsid w:val="00D14CCF"/>
    <w:rsid w:val="00D15777"/>
    <w:rsid w:val="00D16708"/>
    <w:rsid w:val="00D2058A"/>
    <w:rsid w:val="00D22EDE"/>
    <w:rsid w:val="00D253FC"/>
    <w:rsid w:val="00D2769D"/>
    <w:rsid w:val="00D27AA5"/>
    <w:rsid w:val="00D27DDD"/>
    <w:rsid w:val="00D3073F"/>
    <w:rsid w:val="00D31234"/>
    <w:rsid w:val="00D31E30"/>
    <w:rsid w:val="00D32173"/>
    <w:rsid w:val="00D323DB"/>
    <w:rsid w:val="00D335DC"/>
    <w:rsid w:val="00D36DB6"/>
    <w:rsid w:val="00D40E41"/>
    <w:rsid w:val="00D4172B"/>
    <w:rsid w:val="00D41ABC"/>
    <w:rsid w:val="00D42DC1"/>
    <w:rsid w:val="00D44EF5"/>
    <w:rsid w:val="00D46088"/>
    <w:rsid w:val="00D4795A"/>
    <w:rsid w:val="00D50875"/>
    <w:rsid w:val="00D50A72"/>
    <w:rsid w:val="00D517CF"/>
    <w:rsid w:val="00D534BD"/>
    <w:rsid w:val="00D55983"/>
    <w:rsid w:val="00D55B15"/>
    <w:rsid w:val="00D56151"/>
    <w:rsid w:val="00D57F65"/>
    <w:rsid w:val="00D6143E"/>
    <w:rsid w:val="00D61A88"/>
    <w:rsid w:val="00D637DF"/>
    <w:rsid w:val="00D64127"/>
    <w:rsid w:val="00D64EEA"/>
    <w:rsid w:val="00D651D7"/>
    <w:rsid w:val="00D65976"/>
    <w:rsid w:val="00D66784"/>
    <w:rsid w:val="00D675B8"/>
    <w:rsid w:val="00D67F8F"/>
    <w:rsid w:val="00D71AC3"/>
    <w:rsid w:val="00D71E0A"/>
    <w:rsid w:val="00D72FF7"/>
    <w:rsid w:val="00D737F6"/>
    <w:rsid w:val="00D75DE9"/>
    <w:rsid w:val="00D7610A"/>
    <w:rsid w:val="00D771E1"/>
    <w:rsid w:val="00D84194"/>
    <w:rsid w:val="00D84BC0"/>
    <w:rsid w:val="00D84F6C"/>
    <w:rsid w:val="00D8532E"/>
    <w:rsid w:val="00D866C2"/>
    <w:rsid w:val="00D86D3F"/>
    <w:rsid w:val="00D8747F"/>
    <w:rsid w:val="00D9412D"/>
    <w:rsid w:val="00D97186"/>
    <w:rsid w:val="00D97374"/>
    <w:rsid w:val="00DA1726"/>
    <w:rsid w:val="00DA516F"/>
    <w:rsid w:val="00DA58E2"/>
    <w:rsid w:val="00DA5FDA"/>
    <w:rsid w:val="00DA6D52"/>
    <w:rsid w:val="00DB0371"/>
    <w:rsid w:val="00DB2126"/>
    <w:rsid w:val="00DB2A3D"/>
    <w:rsid w:val="00DB2B12"/>
    <w:rsid w:val="00DB3825"/>
    <w:rsid w:val="00DB3DBE"/>
    <w:rsid w:val="00DB7BF6"/>
    <w:rsid w:val="00DC4206"/>
    <w:rsid w:val="00DC6522"/>
    <w:rsid w:val="00DC66EC"/>
    <w:rsid w:val="00DC723F"/>
    <w:rsid w:val="00DC7C76"/>
    <w:rsid w:val="00DC7D42"/>
    <w:rsid w:val="00DD0EB8"/>
    <w:rsid w:val="00DD1010"/>
    <w:rsid w:val="00DD1690"/>
    <w:rsid w:val="00DE3375"/>
    <w:rsid w:val="00DE4666"/>
    <w:rsid w:val="00DE6BA6"/>
    <w:rsid w:val="00DF018E"/>
    <w:rsid w:val="00DF02F0"/>
    <w:rsid w:val="00DF1EEA"/>
    <w:rsid w:val="00DF28FC"/>
    <w:rsid w:val="00DF3691"/>
    <w:rsid w:val="00DF3929"/>
    <w:rsid w:val="00DF5478"/>
    <w:rsid w:val="00E00CDC"/>
    <w:rsid w:val="00E00D5F"/>
    <w:rsid w:val="00E03BF4"/>
    <w:rsid w:val="00E0555C"/>
    <w:rsid w:val="00E0638B"/>
    <w:rsid w:val="00E07D9B"/>
    <w:rsid w:val="00E103D5"/>
    <w:rsid w:val="00E11962"/>
    <w:rsid w:val="00E119D7"/>
    <w:rsid w:val="00E129BE"/>
    <w:rsid w:val="00E12E2D"/>
    <w:rsid w:val="00E134CB"/>
    <w:rsid w:val="00E20028"/>
    <w:rsid w:val="00E21BC4"/>
    <w:rsid w:val="00E23850"/>
    <w:rsid w:val="00E26960"/>
    <w:rsid w:val="00E26FAE"/>
    <w:rsid w:val="00E27FAF"/>
    <w:rsid w:val="00E362C8"/>
    <w:rsid w:val="00E364DD"/>
    <w:rsid w:val="00E36C6B"/>
    <w:rsid w:val="00E4108C"/>
    <w:rsid w:val="00E4202D"/>
    <w:rsid w:val="00E42C7A"/>
    <w:rsid w:val="00E43B30"/>
    <w:rsid w:val="00E455ED"/>
    <w:rsid w:val="00E46A8F"/>
    <w:rsid w:val="00E472DC"/>
    <w:rsid w:val="00E478CB"/>
    <w:rsid w:val="00E50B28"/>
    <w:rsid w:val="00E50F47"/>
    <w:rsid w:val="00E51922"/>
    <w:rsid w:val="00E523D0"/>
    <w:rsid w:val="00E5375C"/>
    <w:rsid w:val="00E5389C"/>
    <w:rsid w:val="00E5514E"/>
    <w:rsid w:val="00E553BB"/>
    <w:rsid w:val="00E55D20"/>
    <w:rsid w:val="00E562E0"/>
    <w:rsid w:val="00E56D7F"/>
    <w:rsid w:val="00E578CB"/>
    <w:rsid w:val="00E6172B"/>
    <w:rsid w:val="00E62940"/>
    <w:rsid w:val="00E6721F"/>
    <w:rsid w:val="00E71A98"/>
    <w:rsid w:val="00E71B43"/>
    <w:rsid w:val="00E72ED7"/>
    <w:rsid w:val="00E73053"/>
    <w:rsid w:val="00E740B4"/>
    <w:rsid w:val="00E74383"/>
    <w:rsid w:val="00E77210"/>
    <w:rsid w:val="00E8146E"/>
    <w:rsid w:val="00E82090"/>
    <w:rsid w:val="00E828B1"/>
    <w:rsid w:val="00E848E3"/>
    <w:rsid w:val="00E84915"/>
    <w:rsid w:val="00E850A0"/>
    <w:rsid w:val="00E85198"/>
    <w:rsid w:val="00E85DC9"/>
    <w:rsid w:val="00E8653B"/>
    <w:rsid w:val="00E873D9"/>
    <w:rsid w:val="00E87CAA"/>
    <w:rsid w:val="00E907CD"/>
    <w:rsid w:val="00E9117B"/>
    <w:rsid w:val="00E92115"/>
    <w:rsid w:val="00E93923"/>
    <w:rsid w:val="00E9419F"/>
    <w:rsid w:val="00E94FE5"/>
    <w:rsid w:val="00E9726F"/>
    <w:rsid w:val="00EA0731"/>
    <w:rsid w:val="00EA0D77"/>
    <w:rsid w:val="00EA15EB"/>
    <w:rsid w:val="00EA1E7B"/>
    <w:rsid w:val="00EA5A39"/>
    <w:rsid w:val="00EA65E5"/>
    <w:rsid w:val="00EA7FF5"/>
    <w:rsid w:val="00EB15BD"/>
    <w:rsid w:val="00EB408C"/>
    <w:rsid w:val="00EB467B"/>
    <w:rsid w:val="00EB7D97"/>
    <w:rsid w:val="00EC1844"/>
    <w:rsid w:val="00EC2D0E"/>
    <w:rsid w:val="00EC3F2F"/>
    <w:rsid w:val="00EC3F6A"/>
    <w:rsid w:val="00EC4A9F"/>
    <w:rsid w:val="00EC5C34"/>
    <w:rsid w:val="00EC62C8"/>
    <w:rsid w:val="00ED02BA"/>
    <w:rsid w:val="00ED3035"/>
    <w:rsid w:val="00ED515A"/>
    <w:rsid w:val="00ED5706"/>
    <w:rsid w:val="00ED6F22"/>
    <w:rsid w:val="00EE14EF"/>
    <w:rsid w:val="00EE21EE"/>
    <w:rsid w:val="00EE2616"/>
    <w:rsid w:val="00EE6E49"/>
    <w:rsid w:val="00EE73C0"/>
    <w:rsid w:val="00EE75CC"/>
    <w:rsid w:val="00EF004A"/>
    <w:rsid w:val="00EF09F8"/>
    <w:rsid w:val="00EF2631"/>
    <w:rsid w:val="00EF3C40"/>
    <w:rsid w:val="00EF3CBB"/>
    <w:rsid w:val="00EF4251"/>
    <w:rsid w:val="00EF6585"/>
    <w:rsid w:val="00EF70D1"/>
    <w:rsid w:val="00EF762C"/>
    <w:rsid w:val="00F00313"/>
    <w:rsid w:val="00F0104B"/>
    <w:rsid w:val="00F0165E"/>
    <w:rsid w:val="00F01EDF"/>
    <w:rsid w:val="00F024FE"/>
    <w:rsid w:val="00F0317B"/>
    <w:rsid w:val="00F05B92"/>
    <w:rsid w:val="00F068A5"/>
    <w:rsid w:val="00F11A2B"/>
    <w:rsid w:val="00F14DCA"/>
    <w:rsid w:val="00F15FFE"/>
    <w:rsid w:val="00F16D86"/>
    <w:rsid w:val="00F172D6"/>
    <w:rsid w:val="00F21C8A"/>
    <w:rsid w:val="00F21CF8"/>
    <w:rsid w:val="00F2279A"/>
    <w:rsid w:val="00F243DA"/>
    <w:rsid w:val="00F30A72"/>
    <w:rsid w:val="00F30DA4"/>
    <w:rsid w:val="00F347BC"/>
    <w:rsid w:val="00F35C66"/>
    <w:rsid w:val="00F35E90"/>
    <w:rsid w:val="00F36576"/>
    <w:rsid w:val="00F36699"/>
    <w:rsid w:val="00F36999"/>
    <w:rsid w:val="00F37F9F"/>
    <w:rsid w:val="00F409C4"/>
    <w:rsid w:val="00F412C4"/>
    <w:rsid w:val="00F413E8"/>
    <w:rsid w:val="00F42EAB"/>
    <w:rsid w:val="00F42F21"/>
    <w:rsid w:val="00F433A0"/>
    <w:rsid w:val="00F43A8E"/>
    <w:rsid w:val="00F44090"/>
    <w:rsid w:val="00F458E6"/>
    <w:rsid w:val="00F462AE"/>
    <w:rsid w:val="00F46830"/>
    <w:rsid w:val="00F46A19"/>
    <w:rsid w:val="00F505D2"/>
    <w:rsid w:val="00F51421"/>
    <w:rsid w:val="00F51FD6"/>
    <w:rsid w:val="00F53490"/>
    <w:rsid w:val="00F541B0"/>
    <w:rsid w:val="00F60329"/>
    <w:rsid w:val="00F607E7"/>
    <w:rsid w:val="00F61490"/>
    <w:rsid w:val="00F6155F"/>
    <w:rsid w:val="00F63F57"/>
    <w:rsid w:val="00F64677"/>
    <w:rsid w:val="00F6625D"/>
    <w:rsid w:val="00F662F6"/>
    <w:rsid w:val="00F707F8"/>
    <w:rsid w:val="00F72993"/>
    <w:rsid w:val="00F74287"/>
    <w:rsid w:val="00F779F1"/>
    <w:rsid w:val="00F812DD"/>
    <w:rsid w:val="00F84510"/>
    <w:rsid w:val="00F859FC"/>
    <w:rsid w:val="00F86C2A"/>
    <w:rsid w:val="00F9102E"/>
    <w:rsid w:val="00F9200A"/>
    <w:rsid w:val="00F92051"/>
    <w:rsid w:val="00F920D9"/>
    <w:rsid w:val="00F920F1"/>
    <w:rsid w:val="00F92261"/>
    <w:rsid w:val="00F9279C"/>
    <w:rsid w:val="00F949FC"/>
    <w:rsid w:val="00FA1D47"/>
    <w:rsid w:val="00FA4573"/>
    <w:rsid w:val="00FA4EB4"/>
    <w:rsid w:val="00FA5797"/>
    <w:rsid w:val="00FA7772"/>
    <w:rsid w:val="00FA7ACA"/>
    <w:rsid w:val="00FB021C"/>
    <w:rsid w:val="00FB11C9"/>
    <w:rsid w:val="00FB1D7D"/>
    <w:rsid w:val="00FB2A7E"/>
    <w:rsid w:val="00FB2E92"/>
    <w:rsid w:val="00FB4BF7"/>
    <w:rsid w:val="00FB5DE8"/>
    <w:rsid w:val="00FC05C8"/>
    <w:rsid w:val="00FC1380"/>
    <w:rsid w:val="00FC15EA"/>
    <w:rsid w:val="00FC21C8"/>
    <w:rsid w:val="00FC2833"/>
    <w:rsid w:val="00FC3A4F"/>
    <w:rsid w:val="00FC6864"/>
    <w:rsid w:val="00FC7D37"/>
    <w:rsid w:val="00FD0B4E"/>
    <w:rsid w:val="00FD3CE3"/>
    <w:rsid w:val="00FD4450"/>
    <w:rsid w:val="00FD5992"/>
    <w:rsid w:val="00FD638C"/>
    <w:rsid w:val="00FE0590"/>
    <w:rsid w:val="00FE08A5"/>
    <w:rsid w:val="00FE0D03"/>
    <w:rsid w:val="00FE22BE"/>
    <w:rsid w:val="00FE2980"/>
    <w:rsid w:val="00FE3240"/>
    <w:rsid w:val="00FE5A49"/>
    <w:rsid w:val="00FE5B60"/>
    <w:rsid w:val="00FF08FA"/>
    <w:rsid w:val="00FF30F0"/>
    <w:rsid w:val="00FF3294"/>
    <w:rsid w:val="00FF35D0"/>
    <w:rsid w:val="00FF3FCB"/>
    <w:rsid w:val="00FF4A5F"/>
    <w:rsid w:val="00FF5486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A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D2D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F4150"/>
    <w:pPr>
      <w:ind w:left="720"/>
      <w:contextualSpacing/>
    </w:pPr>
  </w:style>
  <w:style w:type="table" w:styleId="a4">
    <w:name w:val="Table Grid"/>
    <w:basedOn w:val="a1"/>
    <w:uiPriority w:val="59"/>
    <w:rsid w:val="00427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5E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annotation reference"/>
    <w:basedOn w:val="a0"/>
    <w:uiPriority w:val="99"/>
    <w:semiHidden/>
    <w:unhideWhenUsed/>
    <w:rsid w:val="003A70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707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7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0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707E"/>
    <w:rPr>
      <w:b/>
      <w:bCs/>
    </w:rPr>
  </w:style>
  <w:style w:type="character" w:styleId="af0">
    <w:name w:val="Hyperlink"/>
    <w:basedOn w:val="a0"/>
    <w:rsid w:val="00FA4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C7D"/>
  </w:style>
  <w:style w:type="character" w:styleId="af1">
    <w:name w:val="Strong"/>
    <w:basedOn w:val="a0"/>
    <w:uiPriority w:val="22"/>
    <w:qFormat/>
    <w:rsid w:val="00C147AE"/>
    <w:rPr>
      <w:b/>
      <w:bCs/>
    </w:rPr>
  </w:style>
  <w:style w:type="paragraph" w:customStyle="1" w:styleId="ConsPlusTitle">
    <w:name w:val="ConsPlusTitle"/>
    <w:rsid w:val="00E27F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5A2243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5A39C-6FAA-4A85-8397-3A036E0B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consultantplus://offline/ref=E8DF067C4B10444E6227EDC727AA6E7764D6524BC2D9A31232C56A977E850C255E67DE5EE1917F812FF82BA5EFv8L9G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consultantplus://offline/ref=E8DF067C4B10444E6227EDC727AA6E7764D65349C7DEA31232C56A977E850C254C678652E39565802DED7DF4A9DC5289EA26715C1FF2F56Av3L9G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Finkontrol-1</dc:creator>
  <cp:lastModifiedBy>Маклюк Альбина Николаевна</cp:lastModifiedBy>
  <cp:revision>336</cp:revision>
  <cp:lastPrinted>2023-01-11T03:56:00Z</cp:lastPrinted>
  <dcterms:created xsi:type="dcterms:W3CDTF">2022-04-06T09:30:00Z</dcterms:created>
  <dcterms:modified xsi:type="dcterms:W3CDTF">2023-01-11T03:56:00Z</dcterms:modified>
</cp:coreProperties>
</file>